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FC" w:rsidRPr="004D646A" w:rsidRDefault="00C025FC" w:rsidP="00C02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46A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4D646A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:rsidR="00D93649" w:rsidRPr="004D646A" w:rsidRDefault="00C025FC" w:rsidP="00495C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46A">
        <w:rPr>
          <w:rFonts w:ascii="Times New Roman" w:hAnsi="Times New Roman" w:cs="Times New Roman"/>
          <w:i/>
          <w:sz w:val="28"/>
          <w:szCs w:val="28"/>
        </w:rPr>
        <w:t>«</w:t>
      </w:r>
      <w:r w:rsidR="009D354C" w:rsidRPr="004D646A">
        <w:rPr>
          <w:rFonts w:ascii="Times New Roman" w:hAnsi="Times New Roman" w:cs="Times New Roman"/>
          <w:i/>
          <w:sz w:val="28"/>
          <w:szCs w:val="28"/>
        </w:rPr>
        <w:t>Сучасні комунікації та дипломатичний протокол</w:t>
      </w:r>
      <w:r w:rsidRPr="004D646A">
        <w:rPr>
          <w:rFonts w:ascii="Times New Roman" w:hAnsi="Times New Roman" w:cs="Times New Roman"/>
          <w:i/>
          <w:sz w:val="28"/>
          <w:szCs w:val="28"/>
        </w:rPr>
        <w:t>»</w:t>
      </w:r>
    </w:p>
    <w:p w:rsidR="00D93649" w:rsidRPr="004D646A" w:rsidRDefault="00D936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840"/>
        <w:gridCol w:w="5397"/>
      </w:tblGrid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  <w:gridSpan w:val="2"/>
          </w:tcPr>
          <w:p w:rsidR="00D93649" w:rsidRPr="004D646A" w:rsidRDefault="00DF1B5E" w:rsidP="00AD0F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AD0F19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66B8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0F19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Готельно-ресторанна справа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  <w:gridSpan w:val="2"/>
          </w:tcPr>
          <w:p w:rsidR="00D93649" w:rsidRPr="004D646A" w:rsidRDefault="00AD0F19" w:rsidP="009D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0C3078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отельно-ресторанн</w:t>
            </w:r>
            <w:r w:rsidR="003809DD">
              <w:rPr>
                <w:rFonts w:ascii="Times New Roman" w:hAnsi="Times New Roman" w:cs="Times New Roman"/>
                <w:i/>
                <w:sz w:val="24"/>
                <w:szCs w:val="24"/>
              </w:rPr>
              <w:t>ий бізнес</w:t>
            </w:r>
            <w:bookmarkStart w:id="0" w:name="_GoBack"/>
            <w:bookmarkEnd w:id="0"/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  <w:gridSpan w:val="2"/>
          </w:tcPr>
          <w:p w:rsidR="00D93649" w:rsidRPr="004D646A" w:rsidRDefault="009D354C" w:rsidP="009D354C">
            <w:pPr>
              <w:pStyle w:val="a8"/>
              <w:spacing w:before="1"/>
              <w:rPr>
                <w:i/>
                <w:lang w:val="uk-UA"/>
              </w:rPr>
            </w:pPr>
            <w:r w:rsidRPr="004D646A">
              <w:rPr>
                <w:i/>
                <w:lang w:val="uk-UA"/>
              </w:rPr>
              <w:t xml:space="preserve">Другий </w:t>
            </w:r>
            <w:r w:rsidR="00EC5956" w:rsidRPr="004D646A">
              <w:rPr>
                <w:i/>
                <w:lang w:val="uk-UA"/>
              </w:rPr>
              <w:t>(</w:t>
            </w:r>
            <w:r w:rsidRPr="004D646A">
              <w:rPr>
                <w:i/>
                <w:lang w:val="uk-UA"/>
              </w:rPr>
              <w:t>магістерський</w:t>
            </w:r>
            <w:r w:rsidR="00EC5956" w:rsidRPr="004D646A">
              <w:rPr>
                <w:i/>
                <w:lang w:val="uk-UA"/>
              </w:rPr>
              <w:t>)</w:t>
            </w:r>
            <w:r w:rsidR="005F6803">
              <w:rPr>
                <w:i/>
                <w:lang w:val="uk-UA"/>
              </w:rPr>
              <w:t xml:space="preserve"> </w:t>
            </w:r>
            <w:r w:rsidR="005F6803" w:rsidRPr="000D457A">
              <w:rPr>
                <w:i/>
                <w:lang w:val="uk-UA"/>
              </w:rPr>
              <w:t>рівень вищої освіти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gridSpan w:val="2"/>
            <w:vAlign w:val="center"/>
          </w:tcPr>
          <w:p w:rsidR="00D93649" w:rsidRPr="004D646A" w:rsidRDefault="009D354C" w:rsidP="001D3A63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4D646A">
              <w:rPr>
                <w:i/>
                <w:sz w:val="24"/>
                <w:szCs w:val="24"/>
                <w:lang w:val="uk-UA"/>
              </w:rPr>
              <w:t>Вибіркова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gridSpan w:val="2"/>
            <w:vAlign w:val="center"/>
          </w:tcPr>
          <w:p w:rsidR="00D93649" w:rsidRPr="004D646A" w:rsidRDefault="009D354C" w:rsidP="008D3980">
            <w:pPr>
              <w:pStyle w:val="TableParagraph"/>
              <w:ind w:firstLine="5"/>
              <w:rPr>
                <w:i/>
                <w:sz w:val="24"/>
                <w:szCs w:val="24"/>
                <w:lang w:val="uk-UA"/>
              </w:rPr>
            </w:pPr>
            <w:r w:rsidRPr="004D646A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  <w:gridSpan w:val="2"/>
          </w:tcPr>
          <w:p w:rsidR="00D93649" w:rsidRPr="004D646A" w:rsidRDefault="00C025FC" w:rsidP="000C3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31366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  <w:r w:rsidR="00D93649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F3BCF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31366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AC3DC4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31366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местр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gridSpan w:val="2"/>
          </w:tcPr>
          <w:p w:rsidR="00D93649" w:rsidRPr="004D646A" w:rsidRDefault="009D354C" w:rsidP="00BA4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54B48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кредитів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  <w:vMerge w:val="restart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  <w:gridSpan w:val="2"/>
          </w:tcPr>
          <w:p w:rsidR="00D93649" w:rsidRPr="004D646A" w:rsidRDefault="00D93649" w:rsidP="009D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641F2D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D354C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  <w:vMerge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93649" w:rsidRPr="004D646A" w:rsidRDefault="00D93649" w:rsidP="009D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 w:rsidR="00641F2D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D354C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  <w:vMerge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93649" w:rsidRPr="004D646A" w:rsidRDefault="00D93649" w:rsidP="009D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9D354C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  <w:gridSpan w:val="2"/>
          </w:tcPr>
          <w:p w:rsidR="00D93649" w:rsidRPr="004D646A" w:rsidRDefault="00210134" w:rsidP="00BA4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D93649" w:rsidRPr="004D646A" w:rsidTr="00292EB5">
        <w:trPr>
          <w:trHeight w:val="20"/>
        </w:trPr>
        <w:tc>
          <w:tcPr>
            <w:tcW w:w="3261" w:type="dxa"/>
          </w:tcPr>
          <w:p w:rsidR="00D93649" w:rsidRPr="004D646A" w:rsidRDefault="00D93649" w:rsidP="00BA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  <w:gridSpan w:val="2"/>
          </w:tcPr>
          <w:p w:rsidR="007C3950" w:rsidRPr="004D646A" w:rsidRDefault="00CE149C" w:rsidP="00A86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</w:t>
            </w:r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. 3</w:t>
            </w:r>
            <w:r w:rsidR="00A8652E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головного корпусу, </w:t>
            </w:r>
            <w:r w:rsidRPr="004D646A">
              <w:rPr>
                <w:rFonts w:ascii="Times New Roman" w:hAnsi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, (</w:t>
            </w:r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дод. 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3-28)</w:t>
            </w:r>
            <w:r w:rsidR="007C3950"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, сайт кафедри:</w:t>
            </w: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http: </w:t>
            </w:r>
            <w:hyperlink r:id="rId7" w:history="1">
              <w:r w:rsidR="007C3950" w:rsidRPr="004D646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//hrb.hneu@edu.ua/</w:t>
              </w:r>
            </w:hyperlink>
          </w:p>
        </w:tc>
      </w:tr>
      <w:tr w:rsidR="00945E78" w:rsidRPr="004D646A" w:rsidTr="00292EB5">
        <w:trPr>
          <w:trHeight w:val="20"/>
        </w:trPr>
        <w:tc>
          <w:tcPr>
            <w:tcW w:w="3261" w:type="dxa"/>
          </w:tcPr>
          <w:p w:rsidR="00945E78" w:rsidRPr="004D646A" w:rsidRDefault="00945E78" w:rsidP="0094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gridSpan w:val="2"/>
          </w:tcPr>
          <w:p w:rsidR="00945E78" w:rsidRPr="00835D97" w:rsidRDefault="00945E78" w:rsidP="00835D97"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5D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Жуков Владлен Валерійович, </w:t>
            </w:r>
            <w:proofErr w:type="spellStart"/>
            <w:r w:rsidRPr="00835D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к.е.н</w:t>
            </w:r>
            <w:proofErr w:type="spellEnd"/>
            <w:r w:rsidRPr="00835D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., доцент </w:t>
            </w:r>
          </w:p>
        </w:tc>
      </w:tr>
      <w:tr w:rsidR="00945E78" w:rsidRPr="004D646A" w:rsidTr="00437496">
        <w:trPr>
          <w:trHeight w:val="20"/>
        </w:trPr>
        <w:tc>
          <w:tcPr>
            <w:tcW w:w="3261" w:type="dxa"/>
          </w:tcPr>
          <w:p w:rsidR="00945E78" w:rsidRPr="004D646A" w:rsidRDefault="00945E78" w:rsidP="0094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945E78" w:rsidRPr="004D646A" w:rsidRDefault="00945E78" w:rsidP="0094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3C1D88" w:rsidRDefault="00AE03F6" w:rsidP="003C1D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" w:history="1">
              <w:r w:rsidR="00945E78" w:rsidRPr="00945E78">
                <w:rPr>
                  <w:rStyle w:val="aa"/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Zhukv.vadim@gmail.com</w:t>
              </w:r>
            </w:hyperlink>
            <w:r w:rsidR="00945E78" w:rsidRPr="00945E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45E78" w:rsidRPr="00945E78" w:rsidRDefault="00945E78" w:rsidP="003C1D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5E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E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</w:t>
            </w:r>
            <w:proofErr w:type="spellEnd"/>
            <w:r w:rsidRPr="00945E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095-789</w:t>
            </w:r>
            <w:r w:rsidR="007457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945E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4-111</w:t>
            </w:r>
          </w:p>
        </w:tc>
      </w:tr>
      <w:tr w:rsidR="00945E78" w:rsidRPr="004D646A" w:rsidTr="00292EB5">
        <w:trPr>
          <w:trHeight w:val="20"/>
        </w:trPr>
        <w:tc>
          <w:tcPr>
            <w:tcW w:w="3261" w:type="dxa"/>
          </w:tcPr>
          <w:p w:rsidR="00945E78" w:rsidRPr="004D646A" w:rsidRDefault="00945E78" w:rsidP="00945E78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  <w:gridSpan w:val="2"/>
          </w:tcPr>
          <w:p w:rsidR="00945E78" w:rsidRPr="003D4D2D" w:rsidRDefault="00945E78" w:rsidP="00945E7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="003D4D2D" w:rsidRPr="003D4D2D">
                <w:rPr>
                  <w:rStyle w:val="aa"/>
                  <w:rFonts w:ascii="Times New Roman" w:hAnsi="Times New Roman" w:cs="Times New Roman"/>
                  <w:i/>
                  <w:sz w:val="22"/>
                  <w:szCs w:val="22"/>
                </w:rPr>
                <w:t>http://rozklad.hneu.edu.ua/schedule/schedule?employee=432231</w:t>
              </w:r>
            </w:hyperlink>
          </w:p>
          <w:p w:rsidR="00945E78" w:rsidRPr="004D646A" w:rsidRDefault="00945E78" w:rsidP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="003D4D2D" w:rsidRPr="003D4D2D">
                <w:rPr>
                  <w:rStyle w:val="aa"/>
                  <w:rFonts w:ascii="Times New Roman" w:hAnsi="Times New Roman" w:cs="Times New Roman"/>
                  <w:i/>
                  <w:sz w:val="22"/>
                  <w:szCs w:val="22"/>
                </w:rPr>
                <w:t>http://rozklad.hneu.edu.ua/schedule/schedule?employee=432231</w:t>
              </w:r>
            </w:hyperlink>
          </w:p>
        </w:tc>
      </w:tr>
      <w:tr w:rsidR="00945E78" w:rsidRPr="004D646A" w:rsidTr="00292EB5">
        <w:trPr>
          <w:trHeight w:val="20"/>
        </w:trPr>
        <w:tc>
          <w:tcPr>
            <w:tcW w:w="3261" w:type="dxa"/>
          </w:tcPr>
          <w:p w:rsidR="00945E78" w:rsidRPr="004D646A" w:rsidRDefault="00945E78" w:rsidP="0094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  <w:gridSpan w:val="2"/>
          </w:tcPr>
          <w:p w:rsidR="00945E78" w:rsidRPr="004D646A" w:rsidRDefault="00945E78" w:rsidP="00945E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На кафедрі готельного і ресторанного бізнесу, очні, відповідно до графіку консультацій, індивідуальні, чат в ПНС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4D646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4D6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формування у студентів професійних навичок щодо організаційних, сервісних та управлінських </w:t>
            </w:r>
            <w:r w:rsidRPr="004D6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бізнес-процесів суб’єктів готельного і ресторанного бізнесу </w:t>
            </w:r>
            <w:r w:rsidRPr="004D646A">
              <w:rPr>
                <w:rFonts w:ascii="Times New Roman" w:hAnsi="Times New Roman" w:cs="Times New Roman"/>
                <w:sz w:val="24"/>
                <w:szCs w:val="24"/>
              </w:rPr>
              <w:t xml:space="preserve">у міжнародному, крос-культурному бізнес-середовищі, </w:t>
            </w:r>
            <w:r w:rsidRPr="004D64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набуття навичок ділового спілкування з представниками іноземних держав у готельно-ресторанному бізнесі функцій під час діяльності закладів готельного і ресторанного господарств з дотриманням вимог ділового та дипломатичного протоколу,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945E78" w:rsidRPr="004D646A" w:rsidRDefault="00945E78" w:rsidP="00945E78">
            <w:pPr>
              <w:pStyle w:val="a7"/>
              <w:shd w:val="clear" w:color="auto" w:fill="auto"/>
              <w:spacing w:line="240" w:lineRule="auto"/>
              <w:ind w:left="51" w:right="-138"/>
              <w:rPr>
                <w:b/>
                <w:sz w:val="24"/>
                <w:szCs w:val="24"/>
                <w:lang w:val="uk-UA"/>
              </w:rPr>
            </w:pPr>
            <w:r w:rsidRPr="004D646A">
              <w:rPr>
                <w:sz w:val="24"/>
                <w:szCs w:val="24"/>
                <w:lang w:val="uk-UA"/>
              </w:rPr>
              <w:t>Перелік попередньо прослуханих дисциплін: Інновації у готельному і ресторанному бізнесі,  Міжнародні бізнес-стратегії підприємства, Міжнародні стандарти та якість обслуговування у закладах готельно-ресторанного бізнесу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945E78" w:rsidRPr="00622A60" w:rsidRDefault="00945E78" w:rsidP="00CA5F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</w:t>
            </w:r>
            <w:r w:rsidRPr="0062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Сучасні комунікації та о</w:t>
            </w:r>
            <w:r w:rsidRPr="00732207">
              <w:rPr>
                <w:rFonts w:ascii="Times New Roman" w:hAnsi="Times New Roman" w:cs="Times New Roman"/>
                <w:i/>
                <w:sz w:val="24"/>
                <w:szCs w:val="24"/>
              </w:rPr>
              <w:t>снови д</w:t>
            </w:r>
            <w:r w:rsidRPr="00622A60">
              <w:rPr>
                <w:rFonts w:ascii="Times New Roman" w:hAnsi="Times New Roman" w:cs="Times New Roman"/>
                <w:i/>
                <w:sz w:val="24"/>
                <w:szCs w:val="24"/>
              </w:rPr>
              <w:t>ілов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622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622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дипломатичн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 протоколу у</w:t>
            </w:r>
            <w:r w:rsidRPr="00622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сфері гостинності</w:t>
            </w:r>
          </w:p>
          <w:p w:rsidR="00945E78" w:rsidRPr="0057592F" w:rsidRDefault="00945E78" w:rsidP="00945E78">
            <w:pPr>
              <w:pStyle w:val="af6"/>
              <w:spacing w:before="0" w:beforeAutospacing="0" w:after="0" w:afterAutospacing="0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>Тема 1. Теоретичні основи ділового та дипломатичного протоколу у сфері гостинності</w:t>
            </w:r>
          </w:p>
          <w:p w:rsidR="00945E78" w:rsidRPr="0057592F" w:rsidRDefault="00945E78" w:rsidP="00945E78">
            <w:pPr>
              <w:pStyle w:val="af6"/>
              <w:spacing w:before="0" w:beforeAutospacing="0" w:after="0" w:afterAutospacing="0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>Тема 2. Роль інформаційно-комунікаційних технологій у встановленні дипломатичних відносин</w:t>
            </w:r>
          </w:p>
          <w:p w:rsidR="00945E78" w:rsidRPr="0057592F" w:rsidRDefault="00945E78" w:rsidP="00945E78">
            <w:pPr>
              <w:pStyle w:val="af6"/>
              <w:spacing w:before="0" w:beforeAutospacing="0" w:after="0" w:afterAutospacing="0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>Тема 3. Д</w:t>
            </w:r>
            <w:r w:rsidRPr="0057592F">
              <w:rPr>
                <w:b/>
                <w:shd w:val="clear" w:color="auto" w:fill="FFFFFF"/>
                <w:lang w:val="uk-UA"/>
              </w:rPr>
              <w:t>ілова та міжкультурна комунікація.</w:t>
            </w:r>
            <w:r w:rsidRPr="0057592F">
              <w:rPr>
                <w:b/>
                <w:lang w:val="uk-UA"/>
              </w:rPr>
              <w:t xml:space="preserve"> Етикет і протокол ділового спілкування. Етикет дистанційного спілкування</w:t>
            </w:r>
          </w:p>
          <w:p w:rsidR="00945E78" w:rsidRPr="0057592F" w:rsidRDefault="00945E78" w:rsidP="00945E78">
            <w:pPr>
              <w:pStyle w:val="af6"/>
              <w:spacing w:before="0" w:beforeAutospacing="0" w:after="0" w:afterAutospacing="0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>Тема 4. Діловий стиль та етика ділових відносин</w:t>
            </w:r>
          </w:p>
          <w:p w:rsidR="00945E78" w:rsidRPr="0057592F" w:rsidRDefault="00945E78" w:rsidP="00945E78">
            <w:pPr>
              <w:pStyle w:val="af6"/>
              <w:spacing w:before="0" w:beforeAutospacing="0" w:after="0" w:afterAutospacing="0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>Тема 5. Характеристика і роль дипломатичного етикету в міжнародних відносинах</w:t>
            </w:r>
          </w:p>
          <w:p w:rsidR="00945E78" w:rsidRDefault="00945E78" w:rsidP="00945E78"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Крос-культурні особливості дипломатичного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 ділового протоколу та етикету</w:t>
            </w:r>
          </w:p>
          <w:p w:rsidR="00835D97" w:rsidRDefault="00835D97" w:rsidP="00945E78"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E78" w:rsidRPr="000B04EB" w:rsidRDefault="00945E78" w:rsidP="00CA5FE4">
            <w:pPr>
              <w:tabs>
                <w:tab w:val="left" w:pos="0"/>
                <w:tab w:val="left" w:pos="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Змістовий модуль 2. </w:t>
            </w:r>
            <w:r w:rsidRPr="000B04EB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 підготовки і проведення дипломатичних заходів</w:t>
            </w:r>
          </w:p>
          <w:p w:rsidR="00945E78" w:rsidRPr="0057592F" w:rsidRDefault="00945E78" w:rsidP="00945E7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59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Гастрономічна дипломатія в міжнародних відносинах</w:t>
            </w:r>
          </w:p>
          <w:p w:rsidR="00945E78" w:rsidRPr="0057592F" w:rsidRDefault="00945E78" w:rsidP="00C64013">
            <w:pPr>
              <w:pStyle w:val="af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57592F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8</w:t>
            </w:r>
            <w:r w:rsidRPr="0057592F">
              <w:rPr>
                <w:b/>
                <w:lang w:val="uk-UA"/>
              </w:rPr>
              <w:t xml:space="preserve">. Планування </w:t>
            </w:r>
            <w:r>
              <w:rPr>
                <w:b/>
                <w:lang w:val="uk-UA"/>
              </w:rPr>
              <w:t xml:space="preserve">організації </w:t>
            </w:r>
            <w:proofErr w:type="spellStart"/>
            <w:r w:rsidRPr="0057592F">
              <w:rPr>
                <w:b/>
                <w:lang w:val="uk-UA"/>
              </w:rPr>
              <w:t>дипломатично</w:t>
            </w:r>
            <w:proofErr w:type="spellEnd"/>
            <w:r w:rsidRPr="0057592F">
              <w:rPr>
                <w:b/>
                <w:lang w:val="uk-UA"/>
              </w:rPr>
              <w:t>-протокольних заходів у закладах готельного і ресторанного господарства з урахуванням етичних міркувань та крос-культурних особливостей</w:t>
            </w:r>
          </w:p>
          <w:p w:rsidR="00945E78" w:rsidRPr="0057592F" w:rsidRDefault="00945E78" w:rsidP="00945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>. Особливості організації дипломатичних прийомів</w:t>
            </w:r>
          </w:p>
          <w:p w:rsidR="00945E78" w:rsidRPr="0057592F" w:rsidRDefault="00945E78" w:rsidP="00BA4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пр</w:t>
            </w:r>
            <w:r w:rsidRPr="005759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цесу обслуговування прийомів за протоколом</w:t>
            </w:r>
            <w:r w:rsidRPr="004D646A">
              <w:t> 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 забезпечення дисципліни</w:t>
            </w:r>
          </w:p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  <w:tr w:rsidR="00945E78" w:rsidRPr="004D646A" w:rsidTr="008B4360">
        <w:trPr>
          <w:trHeight w:val="20"/>
        </w:trPr>
        <w:tc>
          <w:tcPr>
            <w:tcW w:w="4101" w:type="dxa"/>
            <w:gridSpan w:val="2"/>
          </w:tcPr>
          <w:p w:rsidR="00945E78" w:rsidRPr="004D646A" w:rsidRDefault="00945E78" w:rsidP="0094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97" w:type="dxa"/>
          </w:tcPr>
          <w:p w:rsidR="00945E78" w:rsidRDefault="00AE03F6" w:rsidP="00945E78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E0C07" w:rsidRPr="008E0C0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https://pns.hneu.edu.ua/course/view.php?id=9619</w:t>
              </w:r>
            </w:hyperlink>
          </w:p>
          <w:p w:rsidR="00284F96" w:rsidRPr="004D646A" w:rsidRDefault="00284F96" w:rsidP="00945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E78" w:rsidRPr="004D646A" w:rsidRDefault="00945E78" w:rsidP="00945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945E78" w:rsidRPr="004D646A" w:rsidRDefault="00945E78" w:rsidP="00945E7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6A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945E78" w:rsidRPr="004D646A" w:rsidRDefault="00945E78" w:rsidP="00945E78">
            <w:pPr>
              <w:pStyle w:val="11"/>
              <w:ind w:left="0" w:firstLine="709"/>
              <w:jc w:val="both"/>
              <w:rPr>
                <w:b/>
                <w:sz w:val="24"/>
                <w:szCs w:val="24"/>
                <w:lang w:val="uk-UA"/>
              </w:rPr>
            </w:pPr>
            <w:r w:rsidRPr="004D646A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дисципліни.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945E78" w:rsidRPr="004D646A" w:rsidRDefault="00945E78" w:rsidP="0094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945E78" w:rsidRPr="004D646A" w:rsidRDefault="00945E78" w:rsidP="0094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945E78" w:rsidRPr="004D646A" w:rsidTr="002718AF">
        <w:trPr>
          <w:trHeight w:val="20"/>
        </w:trPr>
        <w:tc>
          <w:tcPr>
            <w:tcW w:w="9498" w:type="dxa"/>
            <w:gridSpan w:val="3"/>
          </w:tcPr>
          <w:p w:rsidR="00284F96" w:rsidRPr="004D646A" w:rsidRDefault="00945E78" w:rsidP="008E0C07">
            <w:pPr>
              <w:ind w:firstLine="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  <w:hyperlink r:id="rId12" w:history="1">
              <w:r w:rsidR="008E0C07" w:rsidRPr="00466D8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https://pns.hneu.edu.ua/course/view.php?id=9619</w:t>
              </w:r>
            </w:hyperlink>
          </w:p>
        </w:tc>
      </w:tr>
    </w:tbl>
    <w:p w:rsidR="000A66D7" w:rsidRPr="004D646A" w:rsidRDefault="000A66D7" w:rsidP="001D3A6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61EC" w:rsidRDefault="00D661EC" w:rsidP="00D661EC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«21» березня 2023 р. Протокол № 8</w:t>
      </w:r>
    </w:p>
    <w:p w:rsidR="00D93649" w:rsidRPr="004D646A" w:rsidRDefault="00D93649">
      <w:pPr>
        <w:rPr>
          <w:rFonts w:ascii="Times New Roman" w:hAnsi="Times New Roman" w:cs="Times New Roman"/>
          <w:sz w:val="24"/>
          <w:szCs w:val="24"/>
        </w:rPr>
      </w:pPr>
    </w:p>
    <w:sectPr w:rsidR="00D93649" w:rsidRPr="004D646A" w:rsidSect="002718AF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F6" w:rsidRDefault="00AE03F6">
      <w:r>
        <w:separator/>
      </w:r>
    </w:p>
  </w:endnote>
  <w:endnote w:type="continuationSeparator" w:id="0">
    <w:p w:rsidR="00AE03F6" w:rsidRDefault="00AE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F6" w:rsidRDefault="00AE03F6">
      <w:r>
        <w:separator/>
      </w:r>
    </w:p>
  </w:footnote>
  <w:footnote w:type="continuationSeparator" w:id="0">
    <w:p w:rsidR="00AE03F6" w:rsidRDefault="00AE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Default="00807225" w:rsidP="00BA4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225" w:rsidRDefault="00807225" w:rsidP="00D936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25" w:rsidRPr="002718AF" w:rsidRDefault="00807225" w:rsidP="00BA441B">
    <w:pPr>
      <w:pStyle w:val="a3"/>
      <w:framePr w:wrap="around" w:vAnchor="text" w:hAnchor="margin" w:xAlign="right" w:y="1"/>
      <w:rPr>
        <w:rStyle w:val="a4"/>
        <w:rFonts w:ascii="Times New Roman" w:hAnsi="Times New Roman" w:cs="Times New Roman"/>
      </w:rPr>
    </w:pPr>
    <w:r w:rsidRPr="002718AF">
      <w:rPr>
        <w:rStyle w:val="a4"/>
        <w:rFonts w:ascii="Times New Roman" w:hAnsi="Times New Roman" w:cs="Times New Roman"/>
      </w:rPr>
      <w:fldChar w:fldCharType="begin"/>
    </w:r>
    <w:r w:rsidRPr="002718AF">
      <w:rPr>
        <w:rStyle w:val="a4"/>
        <w:rFonts w:ascii="Times New Roman" w:hAnsi="Times New Roman" w:cs="Times New Roman"/>
      </w:rPr>
      <w:instrText xml:space="preserve">PAGE  </w:instrText>
    </w:r>
    <w:r w:rsidRPr="002718AF">
      <w:rPr>
        <w:rStyle w:val="a4"/>
        <w:rFonts w:ascii="Times New Roman" w:hAnsi="Times New Roman" w:cs="Times New Roman"/>
      </w:rPr>
      <w:fldChar w:fldCharType="separate"/>
    </w:r>
    <w:r w:rsidR="00C64013">
      <w:rPr>
        <w:rStyle w:val="a4"/>
        <w:rFonts w:ascii="Times New Roman" w:hAnsi="Times New Roman" w:cs="Times New Roman"/>
        <w:noProof/>
      </w:rPr>
      <w:t>2</w:t>
    </w:r>
    <w:r w:rsidRPr="002718AF">
      <w:rPr>
        <w:rStyle w:val="a4"/>
        <w:rFonts w:ascii="Times New Roman" w:hAnsi="Times New Roman" w:cs="Times New Roman"/>
      </w:rPr>
      <w:fldChar w:fldCharType="end"/>
    </w:r>
  </w:p>
  <w:p w:rsidR="00807225" w:rsidRDefault="00807225" w:rsidP="00D93649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0" b="0"/>
          <wp:wrapSquare wrapText="bothSides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225" w:rsidRDefault="00807225" w:rsidP="00210134"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807225" w:rsidRDefault="00807225" w:rsidP="00D93649">
    <w:pPr>
      <w:pStyle w:val="a3"/>
      <w:ind w:right="360"/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7DD2"/>
    <w:multiLevelType w:val="multilevel"/>
    <w:tmpl w:val="83248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16731B"/>
    <w:multiLevelType w:val="hybridMultilevel"/>
    <w:tmpl w:val="5DCA732E"/>
    <w:lvl w:ilvl="0" w:tplc="7458DC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82454"/>
    <w:multiLevelType w:val="hybridMultilevel"/>
    <w:tmpl w:val="243A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CC3"/>
    <w:multiLevelType w:val="hybridMultilevel"/>
    <w:tmpl w:val="002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F21"/>
    <w:multiLevelType w:val="multilevel"/>
    <w:tmpl w:val="F2BA4A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39F773A0"/>
    <w:multiLevelType w:val="multilevel"/>
    <w:tmpl w:val="186EAE28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6" w15:restartNumberingAfterBreak="0">
    <w:nsid w:val="3D592EE1"/>
    <w:multiLevelType w:val="multilevel"/>
    <w:tmpl w:val="66A88F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92142C"/>
    <w:multiLevelType w:val="hybridMultilevel"/>
    <w:tmpl w:val="3A900C88"/>
    <w:lvl w:ilvl="0" w:tplc="F1E4373C">
      <w:start w:val="1"/>
      <w:numFmt w:val="decimal"/>
      <w:lvlText w:val="%1.1., 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A21"/>
    <w:multiLevelType w:val="multilevel"/>
    <w:tmpl w:val="4F8AD99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9" w15:restartNumberingAfterBreak="0">
    <w:nsid w:val="6D564772"/>
    <w:multiLevelType w:val="multilevel"/>
    <w:tmpl w:val="6428DA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</w:rPr>
    </w:lvl>
  </w:abstractNum>
  <w:abstractNum w:abstractNumId="10" w15:restartNumberingAfterBreak="0">
    <w:nsid w:val="7A014C7D"/>
    <w:multiLevelType w:val="multilevel"/>
    <w:tmpl w:val="E4BC81E4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Theme="minorEastAsia" w:hAnsi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Theme="minorEastAsia" w:hAnsi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eastAsiaTheme="minorEastAsia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Theme="minorEastAsia" w:hAnsi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eastAsiaTheme="minorEastAsia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Theme="minorEastAsia" w:hAnsi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eastAsiaTheme="minorEastAsia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Theme="minorEastAsia" w:hAnsi="Calibri" w:hint="default"/>
      </w:rPr>
    </w:lvl>
  </w:abstractNum>
  <w:abstractNum w:abstractNumId="11" w15:restartNumberingAfterBreak="0">
    <w:nsid w:val="7A7D609C"/>
    <w:multiLevelType w:val="multilevel"/>
    <w:tmpl w:val="FF7CC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9"/>
    <w:rsid w:val="0002059C"/>
    <w:rsid w:val="00031406"/>
    <w:rsid w:val="0003217F"/>
    <w:rsid w:val="00050B7D"/>
    <w:rsid w:val="000A66D7"/>
    <w:rsid w:val="000B04EB"/>
    <w:rsid w:val="000C3078"/>
    <w:rsid w:val="00110616"/>
    <w:rsid w:val="001C6790"/>
    <w:rsid w:val="001D3A63"/>
    <w:rsid w:val="001F6D3D"/>
    <w:rsid w:val="00210134"/>
    <w:rsid w:val="00235877"/>
    <w:rsid w:val="002631CD"/>
    <w:rsid w:val="002718AF"/>
    <w:rsid w:val="00276272"/>
    <w:rsid w:val="00284F96"/>
    <w:rsid w:val="00287223"/>
    <w:rsid w:val="00292EB5"/>
    <w:rsid w:val="00302803"/>
    <w:rsid w:val="00310173"/>
    <w:rsid w:val="00331366"/>
    <w:rsid w:val="0034177F"/>
    <w:rsid w:val="00355466"/>
    <w:rsid w:val="003809DD"/>
    <w:rsid w:val="00381B19"/>
    <w:rsid w:val="003908E7"/>
    <w:rsid w:val="00394B9D"/>
    <w:rsid w:val="003C1D88"/>
    <w:rsid w:val="003D4D2D"/>
    <w:rsid w:val="003E0ACF"/>
    <w:rsid w:val="003E6B3B"/>
    <w:rsid w:val="00466D86"/>
    <w:rsid w:val="00495C99"/>
    <w:rsid w:val="004C7E33"/>
    <w:rsid w:val="004D646A"/>
    <w:rsid w:val="004F1ECD"/>
    <w:rsid w:val="005140F4"/>
    <w:rsid w:val="00520602"/>
    <w:rsid w:val="005274DB"/>
    <w:rsid w:val="00561846"/>
    <w:rsid w:val="005632F9"/>
    <w:rsid w:val="0056404C"/>
    <w:rsid w:val="0057592F"/>
    <w:rsid w:val="005B0959"/>
    <w:rsid w:val="005C44FC"/>
    <w:rsid w:val="005F3EAB"/>
    <w:rsid w:val="005F6803"/>
    <w:rsid w:val="00622A60"/>
    <w:rsid w:val="006416F2"/>
    <w:rsid w:val="00641F2D"/>
    <w:rsid w:val="0064693F"/>
    <w:rsid w:val="00650688"/>
    <w:rsid w:val="00655A51"/>
    <w:rsid w:val="0067239D"/>
    <w:rsid w:val="0068749E"/>
    <w:rsid w:val="006F13AE"/>
    <w:rsid w:val="006F677C"/>
    <w:rsid w:val="00732207"/>
    <w:rsid w:val="007457A4"/>
    <w:rsid w:val="00783FB4"/>
    <w:rsid w:val="0079548C"/>
    <w:rsid w:val="007C3950"/>
    <w:rsid w:val="007E3337"/>
    <w:rsid w:val="008007EA"/>
    <w:rsid w:val="0080156C"/>
    <w:rsid w:val="00807225"/>
    <w:rsid w:val="008240B2"/>
    <w:rsid w:val="00835D97"/>
    <w:rsid w:val="00841393"/>
    <w:rsid w:val="008B29F0"/>
    <w:rsid w:val="008B4360"/>
    <w:rsid w:val="008D3980"/>
    <w:rsid w:val="008E0C07"/>
    <w:rsid w:val="008F4241"/>
    <w:rsid w:val="00945E78"/>
    <w:rsid w:val="00951CC3"/>
    <w:rsid w:val="00953C41"/>
    <w:rsid w:val="00986C9F"/>
    <w:rsid w:val="009B05C9"/>
    <w:rsid w:val="009B508E"/>
    <w:rsid w:val="009C5621"/>
    <w:rsid w:val="009D354C"/>
    <w:rsid w:val="00A01BF8"/>
    <w:rsid w:val="00A01CEC"/>
    <w:rsid w:val="00A03ADE"/>
    <w:rsid w:val="00A20F8B"/>
    <w:rsid w:val="00A43420"/>
    <w:rsid w:val="00A451AE"/>
    <w:rsid w:val="00A8652E"/>
    <w:rsid w:val="00A933C1"/>
    <w:rsid w:val="00AB09F1"/>
    <w:rsid w:val="00AB7C49"/>
    <w:rsid w:val="00AC3DC4"/>
    <w:rsid w:val="00AD0F19"/>
    <w:rsid w:val="00AD126F"/>
    <w:rsid w:val="00AE03F6"/>
    <w:rsid w:val="00AE223F"/>
    <w:rsid w:val="00AF3BCF"/>
    <w:rsid w:val="00B3090F"/>
    <w:rsid w:val="00B60CD6"/>
    <w:rsid w:val="00B80860"/>
    <w:rsid w:val="00B81178"/>
    <w:rsid w:val="00B9722B"/>
    <w:rsid w:val="00BA1F39"/>
    <w:rsid w:val="00BA441B"/>
    <w:rsid w:val="00BA4FE6"/>
    <w:rsid w:val="00BB7B09"/>
    <w:rsid w:val="00BC4AC8"/>
    <w:rsid w:val="00BD65B2"/>
    <w:rsid w:val="00BF1865"/>
    <w:rsid w:val="00BF763B"/>
    <w:rsid w:val="00C01244"/>
    <w:rsid w:val="00C025FC"/>
    <w:rsid w:val="00C17D2E"/>
    <w:rsid w:val="00C31CB2"/>
    <w:rsid w:val="00C44765"/>
    <w:rsid w:val="00C44AF8"/>
    <w:rsid w:val="00C523B5"/>
    <w:rsid w:val="00C62D04"/>
    <w:rsid w:val="00C64013"/>
    <w:rsid w:val="00C66B80"/>
    <w:rsid w:val="00CA5FE4"/>
    <w:rsid w:val="00CA70D4"/>
    <w:rsid w:val="00CE149C"/>
    <w:rsid w:val="00CE1AD8"/>
    <w:rsid w:val="00D05049"/>
    <w:rsid w:val="00D20E06"/>
    <w:rsid w:val="00D46078"/>
    <w:rsid w:val="00D54269"/>
    <w:rsid w:val="00D62060"/>
    <w:rsid w:val="00D63F14"/>
    <w:rsid w:val="00D661EC"/>
    <w:rsid w:val="00D67A22"/>
    <w:rsid w:val="00D93649"/>
    <w:rsid w:val="00DF1B5E"/>
    <w:rsid w:val="00E02703"/>
    <w:rsid w:val="00E04744"/>
    <w:rsid w:val="00E153E4"/>
    <w:rsid w:val="00E17FEB"/>
    <w:rsid w:val="00E54B48"/>
    <w:rsid w:val="00EA74E2"/>
    <w:rsid w:val="00EB3E23"/>
    <w:rsid w:val="00EC5956"/>
    <w:rsid w:val="00F104F1"/>
    <w:rsid w:val="00F12303"/>
    <w:rsid w:val="00F17AFB"/>
    <w:rsid w:val="00F479BA"/>
    <w:rsid w:val="00F5537F"/>
    <w:rsid w:val="00F7142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5D2AB"/>
  <w15:chartTrackingRefBased/>
  <w15:docId w15:val="{0AE8408A-5AF9-4234-83B8-B168305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93649"/>
    <w:rPr>
      <w:rFonts w:ascii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87223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87223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6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3649"/>
  </w:style>
  <w:style w:type="paragraph" w:styleId="a5">
    <w:name w:val="footer"/>
    <w:basedOn w:val="a"/>
    <w:rsid w:val="00D93649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3649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a6">
    <w:name w:val="Основний текст_"/>
    <w:link w:val="a7"/>
    <w:locked/>
    <w:rsid w:val="00D93649"/>
    <w:rPr>
      <w:sz w:val="27"/>
      <w:shd w:val="clear" w:color="auto" w:fill="FFFFFF"/>
      <w:lang w:bidi="ar-SA"/>
    </w:rPr>
  </w:style>
  <w:style w:type="paragraph" w:customStyle="1" w:styleId="a7">
    <w:name w:val="Основний текст"/>
    <w:basedOn w:val="a"/>
    <w:link w:val="a6"/>
    <w:rsid w:val="00D9364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paragraph" w:styleId="a8">
    <w:name w:val="Body Text"/>
    <w:basedOn w:val="a"/>
    <w:link w:val="a9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link w:val="a8"/>
    <w:rsid w:val="00D93649"/>
    <w:rPr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9364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styleId="aa">
    <w:name w:val="Hyperlink"/>
    <w:uiPriority w:val="99"/>
    <w:rsid w:val="001F6D3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7223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287223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styleId="ac">
    <w:name w:val="Strong"/>
    <w:qFormat/>
    <w:rsid w:val="00287223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87223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paragraph" w:styleId="ad">
    <w:name w:val="Body Text Indent"/>
    <w:basedOn w:val="a"/>
    <w:link w:val="ae"/>
    <w:rsid w:val="00BF76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BF763B"/>
    <w:rPr>
      <w:rFonts w:ascii="Calibri" w:hAnsi="Calibri" w:cs="Arial"/>
      <w:lang w:val="uk-UA" w:eastAsia="uk-UA"/>
    </w:rPr>
  </w:style>
  <w:style w:type="paragraph" w:styleId="3">
    <w:name w:val="Body Text 3"/>
    <w:basedOn w:val="a"/>
    <w:link w:val="30"/>
    <w:rsid w:val="00BB7B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B7B09"/>
    <w:rPr>
      <w:rFonts w:ascii="Calibri" w:hAnsi="Calibri" w:cs="Arial"/>
      <w:sz w:val="16"/>
      <w:szCs w:val="16"/>
      <w:lang w:val="uk-UA" w:eastAsia="uk-UA"/>
    </w:rPr>
  </w:style>
  <w:style w:type="paragraph" w:styleId="21">
    <w:name w:val="Body Text Indent 2"/>
    <w:basedOn w:val="a"/>
    <w:link w:val="22"/>
    <w:rsid w:val="00BB7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B7B09"/>
    <w:rPr>
      <w:rFonts w:ascii="Calibri" w:hAnsi="Calibri" w:cs="Arial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BB7B09"/>
    <w:pPr>
      <w:spacing w:after="120" w:line="276" w:lineRule="auto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BB7B09"/>
    <w:rPr>
      <w:rFonts w:ascii="Calibri" w:eastAsia="Calibri" w:hAnsi="Calibri"/>
      <w:sz w:val="16"/>
      <w:szCs w:val="16"/>
      <w:lang w:val="uk-UA" w:eastAsia="en-US"/>
    </w:rPr>
  </w:style>
  <w:style w:type="character" w:customStyle="1" w:styleId="fontstyle01">
    <w:name w:val="fontstyle01"/>
    <w:rsid w:val="00BB7B09"/>
    <w:rPr>
      <w:rFonts w:ascii="CenturyGothic" w:hAnsi="CenturyGothic" w:hint="default"/>
      <w:b w:val="0"/>
      <w:bCs w:val="0"/>
      <w:i w:val="0"/>
      <w:iCs w:val="0"/>
      <w:color w:val="242021"/>
      <w:sz w:val="20"/>
      <w:szCs w:val="20"/>
    </w:rPr>
  </w:style>
  <w:style w:type="table" w:styleId="af">
    <w:name w:val="Table Grid"/>
    <w:basedOn w:val="a1"/>
    <w:uiPriority w:val="39"/>
    <w:rsid w:val="00A8652E"/>
    <w:rPr>
      <w:rFonts w:ascii="Calibri" w:eastAsia="Calibri" w:hAnsi="Calibri" w:cs="Arial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unhideWhenUsed/>
    <w:rsid w:val="00A8652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8652E"/>
    <w:rPr>
      <w:rFonts w:eastAsia="Calibri"/>
    </w:rPr>
  </w:style>
  <w:style w:type="character" w:customStyle="1" w:styleId="af2">
    <w:name w:val="Текст примечания Знак"/>
    <w:basedOn w:val="a0"/>
    <w:link w:val="af1"/>
    <w:uiPriority w:val="99"/>
    <w:rsid w:val="00A8652E"/>
    <w:rPr>
      <w:rFonts w:ascii="Calibri" w:eastAsia="Calibri" w:hAnsi="Calibri" w:cs="Arial"/>
      <w:lang w:val="uk-UA" w:eastAsia="uk-UA"/>
    </w:rPr>
  </w:style>
  <w:style w:type="paragraph" w:styleId="af3">
    <w:name w:val="Balloon Text"/>
    <w:basedOn w:val="a"/>
    <w:link w:val="af4"/>
    <w:rsid w:val="00A8652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8652E"/>
    <w:rPr>
      <w:rFonts w:ascii="Segoe UI" w:hAnsi="Segoe UI" w:cs="Segoe UI"/>
      <w:sz w:val="18"/>
      <w:szCs w:val="18"/>
      <w:lang w:val="uk-UA" w:eastAsia="uk-UA"/>
    </w:rPr>
  </w:style>
  <w:style w:type="character" w:styleId="af5">
    <w:name w:val="FollowedHyperlink"/>
    <w:basedOn w:val="a0"/>
    <w:rsid w:val="00A8652E"/>
    <w:rPr>
      <w:color w:val="954F72" w:themeColor="followedHyperlink"/>
      <w:u w:val="single"/>
    </w:rPr>
  </w:style>
  <w:style w:type="paragraph" w:styleId="23">
    <w:name w:val="Body Text 2"/>
    <w:basedOn w:val="a"/>
    <w:link w:val="24"/>
    <w:uiPriority w:val="99"/>
    <w:unhideWhenUsed/>
    <w:rsid w:val="0079548C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79548C"/>
    <w:rPr>
      <w:rFonts w:ascii="Calibri" w:eastAsia="Calibri" w:hAnsi="Calibri" w:cs="Arial"/>
      <w:lang w:val="uk-UA" w:eastAsia="uk-UA"/>
    </w:rPr>
  </w:style>
  <w:style w:type="paragraph" w:customStyle="1" w:styleId="25">
    <w:name w:val="Абзац списка2"/>
    <w:basedOn w:val="a"/>
    <w:rsid w:val="0079548C"/>
    <w:pPr>
      <w:widowControl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customStyle="1" w:styleId="docdata">
    <w:name w:val="docdata"/>
    <w:aliases w:val="docy,v5,8558,baiaagaaboqcaaadhb0aaawshqaaaaaaaaaaaaaaaaaaaaaaaaaaaaaaaaaaaaaaaaaaaaaaaaaaaaaaaaaaaaaaaaaaaaaaaaaaaaaaaaaaaaaaaaaaaaaaaaaaaaaaaaaaaaaaaaaaaaaaaaaaaaaaaaaaaaaaaaaaaaaaaaaaaaaaaaaaaaaaaaaaaaaaaaaaaaaaaaaaaaaaaaaaaaaaaaaaaaaaaaaaaaaa"/>
    <w:basedOn w:val="a"/>
    <w:rsid w:val="00E54B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6">
    <w:name w:val="Normal (Web)"/>
    <w:basedOn w:val="a"/>
    <w:uiPriority w:val="99"/>
    <w:unhideWhenUsed/>
    <w:rsid w:val="00E54B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v.vadi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//hrb.hneu@edu.ua/" TargetMode="External"/><Relationship Id="rId12" Type="http://schemas.openxmlformats.org/officeDocument/2006/relationships/hyperlink" Target="https://pns.hneu.edu.ua/course/view.php?id=96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course/view.php?id=96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ozklad.hneu.edu.ua/schedule/schedule?employee=432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23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Спеціальність</vt:lpstr>
    </vt:vector>
  </TitlesOfParts>
  <Company/>
  <LinksUpToDate>false</LinksUpToDate>
  <CharactersWithSpaces>4962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https://pns.hneu.edu.ua/course/view.php?id=7012</vt:lpwstr>
      </vt:variant>
      <vt:variant>
        <vt:lpwstr/>
      </vt:variant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mailto:kozub.viktoria71@gmail.com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Asus</dc:creator>
  <cp:keywords/>
  <dc:description/>
  <cp:lastModifiedBy>Оксана Давыдова</cp:lastModifiedBy>
  <cp:revision>23</cp:revision>
  <cp:lastPrinted>2021-11-11T21:47:00Z</cp:lastPrinted>
  <dcterms:created xsi:type="dcterms:W3CDTF">2022-06-30T15:35:00Z</dcterms:created>
  <dcterms:modified xsi:type="dcterms:W3CDTF">2023-11-06T15:11:00Z</dcterms:modified>
</cp:coreProperties>
</file>