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6" w:rsidRPr="002F7223" w:rsidRDefault="00D60CA6" w:rsidP="00E2149E">
      <w:pPr>
        <w:widowControl/>
        <w:spacing w:before="0"/>
        <w:ind w:firstLine="0"/>
        <w:jc w:val="center"/>
        <w:rPr>
          <w:i/>
          <w:color w:val="000000"/>
          <w:sz w:val="28"/>
          <w:szCs w:val="28"/>
          <w:lang w:eastAsia="uk-UA"/>
        </w:rPr>
      </w:pPr>
      <w:proofErr w:type="spellStart"/>
      <w:r w:rsidRPr="002F7223">
        <w:rPr>
          <w:b/>
          <w:color w:val="000000"/>
          <w:sz w:val="28"/>
          <w:szCs w:val="28"/>
          <w:lang w:eastAsia="uk-UA"/>
        </w:rPr>
        <w:t>Силабус</w:t>
      </w:r>
      <w:proofErr w:type="spellEnd"/>
      <w:r w:rsidRPr="002F7223">
        <w:rPr>
          <w:b/>
          <w:color w:val="000000"/>
          <w:sz w:val="28"/>
          <w:szCs w:val="28"/>
          <w:lang w:eastAsia="uk-UA"/>
        </w:rPr>
        <w:t xml:space="preserve"> навчальної дисципліни </w:t>
      </w:r>
      <w:r w:rsidRPr="002F7223">
        <w:rPr>
          <w:b/>
          <w:color w:val="000000"/>
          <w:sz w:val="28"/>
          <w:szCs w:val="28"/>
          <w:lang w:eastAsia="uk-UA"/>
        </w:rPr>
        <w:br/>
      </w:r>
      <w:r w:rsidRPr="002F7223">
        <w:rPr>
          <w:i/>
          <w:color w:val="000000"/>
          <w:sz w:val="28"/>
          <w:szCs w:val="28"/>
          <w:lang w:eastAsia="uk-UA"/>
        </w:rPr>
        <w:t>«</w:t>
      </w:r>
      <w:r w:rsidR="00F74597" w:rsidRPr="002F7223">
        <w:rPr>
          <w:i/>
          <w:color w:val="000000"/>
          <w:sz w:val="28"/>
          <w:szCs w:val="28"/>
          <w:lang w:eastAsia="uk-UA"/>
        </w:rPr>
        <w:t>Основи гостинності</w:t>
      </w:r>
      <w:r w:rsidRPr="002F7223">
        <w:rPr>
          <w:i/>
          <w:color w:val="000000"/>
          <w:sz w:val="28"/>
          <w:szCs w:val="28"/>
          <w:lang w:eastAsia="uk-UA"/>
        </w:rPr>
        <w:t>»</w:t>
      </w:r>
    </w:p>
    <w:p w:rsidR="00D60CA6" w:rsidRPr="002F7223" w:rsidRDefault="00D60CA6" w:rsidP="00E2149E">
      <w:pPr>
        <w:widowControl/>
        <w:spacing w:before="0"/>
        <w:ind w:firstLine="0"/>
        <w:jc w:val="center"/>
        <w:rPr>
          <w:i/>
          <w:color w:val="000000"/>
          <w:sz w:val="24"/>
          <w:szCs w:val="24"/>
          <w:lang w:eastAsia="uk-UA"/>
        </w:rPr>
      </w:pPr>
    </w:p>
    <w:tbl>
      <w:tblPr>
        <w:tblW w:w="9761" w:type="dxa"/>
        <w:tblInd w:w="-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8"/>
        <w:gridCol w:w="5743"/>
      </w:tblGrid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241 «Готельно-ресторанна справа»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241.010«Готельно-ресторанний бізнес»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Освітній рівень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5743" w:type="dxa"/>
          </w:tcPr>
          <w:p w:rsidR="00D60CA6" w:rsidRPr="002F7223" w:rsidRDefault="00BF4FC5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sz w:val="24"/>
                <w:szCs w:val="24"/>
              </w:rPr>
              <w:t>Обов</w:t>
            </w:r>
            <w:r w:rsidR="00D04F4C" w:rsidRPr="002F7223">
              <w:rPr>
                <w:rFonts w:eastAsia="Times New Roman"/>
                <w:bCs/>
                <w:i/>
                <w:sz w:val="24"/>
                <w:szCs w:val="24"/>
              </w:rPr>
              <w:t>'</w:t>
            </w:r>
            <w:r w:rsidRPr="002F7223">
              <w:rPr>
                <w:i/>
                <w:sz w:val="24"/>
                <w:szCs w:val="24"/>
              </w:rPr>
              <w:t>язкова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Курс / семестр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1 курс, 1 семестр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5743" w:type="dxa"/>
          </w:tcPr>
          <w:p w:rsidR="00D60CA6" w:rsidRPr="002F7223" w:rsidRDefault="007C776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color w:val="000000"/>
                <w:sz w:val="24"/>
                <w:szCs w:val="24"/>
                <w:lang w:eastAsia="uk-UA"/>
              </w:rPr>
              <w:t>5</w:t>
            </w:r>
            <w:r w:rsidR="00D60CA6" w:rsidRPr="002F7223">
              <w:rPr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06B3A" w:rsidRPr="002F7223">
              <w:rPr>
                <w:i/>
                <w:sz w:val="24"/>
                <w:szCs w:val="24"/>
              </w:rPr>
              <w:t>кредит</w:t>
            </w:r>
            <w:r w:rsidR="00C5003F" w:rsidRPr="002F7223">
              <w:rPr>
                <w:i/>
                <w:sz w:val="24"/>
                <w:szCs w:val="24"/>
              </w:rPr>
              <w:t>ів</w:t>
            </w:r>
            <w:r w:rsidR="00706B3A" w:rsidRPr="002F7223">
              <w:rPr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  <w:vMerge w:val="restart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Розподіл за видами занять та годинами навчання</w:t>
            </w: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Лекції – 2</w:t>
            </w:r>
            <w:r w:rsidR="00776851"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  </w:t>
            </w:r>
          </w:p>
        </w:tc>
      </w:tr>
      <w:tr w:rsidR="00D60CA6" w:rsidRPr="002F7223" w:rsidTr="007C7766">
        <w:trPr>
          <w:trHeight w:val="36"/>
        </w:trPr>
        <w:tc>
          <w:tcPr>
            <w:tcW w:w="4018" w:type="dxa"/>
            <w:vMerge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Практичні (семінарські) – 2</w:t>
            </w:r>
            <w:r w:rsidR="007C7766"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2F7223" w:rsidTr="007C7766">
        <w:trPr>
          <w:trHeight w:val="36"/>
        </w:trPr>
        <w:tc>
          <w:tcPr>
            <w:tcW w:w="4018" w:type="dxa"/>
            <w:vMerge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3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Самостійна робота – </w:t>
            </w:r>
            <w:r w:rsidR="007C7766"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  <w:r w:rsidR="00776851"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  <w:r w:rsidRPr="002F722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2F7223" w:rsidTr="007C7766">
        <w:trPr>
          <w:trHeight w:val="62"/>
        </w:trPr>
        <w:tc>
          <w:tcPr>
            <w:tcW w:w="4018" w:type="dxa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5743" w:type="dxa"/>
          </w:tcPr>
          <w:p w:rsidR="00D60CA6" w:rsidRPr="002F7223" w:rsidRDefault="007C7766" w:rsidP="00D747EC">
            <w:pPr>
              <w:widowControl/>
              <w:spacing w:before="0"/>
              <w:ind w:firstLine="0"/>
              <w:jc w:val="left"/>
              <w:rPr>
                <w:bCs/>
                <w:i/>
                <w:color w:val="000000"/>
                <w:sz w:val="24"/>
                <w:szCs w:val="24"/>
              </w:rPr>
            </w:pPr>
            <w:r w:rsidRPr="002F7223">
              <w:rPr>
                <w:bCs/>
                <w:i/>
                <w:color w:val="000000"/>
                <w:sz w:val="24"/>
                <w:szCs w:val="24"/>
              </w:rPr>
              <w:t>Екзамен</w:t>
            </w:r>
          </w:p>
        </w:tc>
      </w:tr>
      <w:tr w:rsidR="00D747EC" w:rsidRPr="002F7223" w:rsidTr="007C7766">
        <w:trPr>
          <w:trHeight w:val="190"/>
        </w:trPr>
        <w:tc>
          <w:tcPr>
            <w:tcW w:w="4018" w:type="dxa"/>
          </w:tcPr>
          <w:p w:rsidR="00D747EC" w:rsidRPr="002F7223" w:rsidRDefault="00D747EC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5743" w:type="dxa"/>
          </w:tcPr>
          <w:p w:rsidR="00D747EC" w:rsidRPr="00D80082" w:rsidRDefault="00D747EC" w:rsidP="00D747EC">
            <w:pPr>
              <w:spacing w:before="0"/>
              <w:ind w:firstLine="0"/>
              <w:rPr>
                <w:i/>
                <w:sz w:val="24"/>
                <w:szCs w:val="24"/>
              </w:rPr>
            </w:pPr>
            <w:r w:rsidRPr="00D80082">
              <w:rPr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D80082">
              <w:rPr>
                <w:i/>
                <w:sz w:val="24"/>
                <w:szCs w:val="24"/>
              </w:rPr>
              <w:t>ауд</w:t>
            </w:r>
            <w:proofErr w:type="spellEnd"/>
            <w:r w:rsidRPr="00D80082">
              <w:rPr>
                <w:i/>
                <w:sz w:val="24"/>
                <w:szCs w:val="24"/>
              </w:rPr>
              <w:t xml:space="preserve">. 307 головного корпусу, </w:t>
            </w:r>
            <w:r w:rsidRPr="00D80082">
              <w:rPr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D80082">
              <w:rPr>
                <w:i/>
                <w:sz w:val="24"/>
                <w:szCs w:val="24"/>
              </w:rPr>
              <w:t xml:space="preserve">, (дод. 3-28), сайт кафедри: http: </w:t>
            </w:r>
            <w:hyperlink r:id="rId6" w:history="1">
              <w:r w:rsidRPr="00D80082">
                <w:rPr>
                  <w:rStyle w:val="a9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D747EC" w:rsidRPr="002F7223" w:rsidTr="007C7766">
        <w:trPr>
          <w:trHeight w:val="187"/>
        </w:trPr>
        <w:tc>
          <w:tcPr>
            <w:tcW w:w="4018" w:type="dxa"/>
          </w:tcPr>
          <w:p w:rsidR="00D747EC" w:rsidRPr="002F7223" w:rsidRDefault="00D747EC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5743" w:type="dxa"/>
          </w:tcPr>
          <w:p w:rsidR="00D747EC" w:rsidRPr="00D80082" w:rsidRDefault="00D747EC" w:rsidP="00D747EC">
            <w:pPr>
              <w:spacing w:before="0"/>
              <w:ind w:firstLine="0"/>
            </w:pPr>
            <w:r w:rsidRPr="00D80082">
              <w:rPr>
                <w:i/>
                <w:sz w:val="24"/>
                <w:szCs w:val="24"/>
              </w:rPr>
              <w:t xml:space="preserve">Сисоєва Світлана Ігорівна, доцент кафедри готельного і ресторанного бізнесу, </w:t>
            </w:r>
            <w:proofErr w:type="spellStart"/>
            <w:r w:rsidRPr="00D80082">
              <w:rPr>
                <w:i/>
                <w:sz w:val="24"/>
                <w:szCs w:val="24"/>
              </w:rPr>
              <w:t>к.н</w:t>
            </w:r>
            <w:proofErr w:type="spellEnd"/>
            <w:r w:rsidRPr="00D80082">
              <w:rPr>
                <w:i/>
                <w:sz w:val="24"/>
                <w:szCs w:val="24"/>
              </w:rPr>
              <w:t xml:space="preserve">. з </w:t>
            </w:r>
            <w:proofErr w:type="spellStart"/>
            <w:r w:rsidRPr="00D80082">
              <w:rPr>
                <w:i/>
                <w:sz w:val="24"/>
                <w:szCs w:val="24"/>
              </w:rPr>
              <w:t>держ</w:t>
            </w:r>
            <w:proofErr w:type="spellEnd"/>
            <w:r w:rsidRPr="00D8008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80082">
              <w:rPr>
                <w:i/>
                <w:sz w:val="24"/>
                <w:szCs w:val="24"/>
              </w:rPr>
              <w:t>упр</w:t>
            </w:r>
            <w:proofErr w:type="spellEnd"/>
            <w:r w:rsidRPr="00D80082">
              <w:rPr>
                <w:i/>
                <w:sz w:val="24"/>
                <w:szCs w:val="24"/>
              </w:rPr>
              <w:t>., доцент;</w:t>
            </w:r>
          </w:p>
        </w:tc>
      </w:tr>
      <w:tr w:rsidR="00D747EC" w:rsidRPr="002F7223" w:rsidTr="00BB3E30">
        <w:trPr>
          <w:trHeight w:val="137"/>
        </w:trPr>
        <w:tc>
          <w:tcPr>
            <w:tcW w:w="4018" w:type="dxa"/>
          </w:tcPr>
          <w:p w:rsidR="00D747EC" w:rsidRPr="002F7223" w:rsidRDefault="00D747EC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 xml:space="preserve">Контактна інформація викладача </w:t>
            </w:r>
          </w:p>
        </w:tc>
        <w:tc>
          <w:tcPr>
            <w:tcW w:w="5743" w:type="dxa"/>
          </w:tcPr>
          <w:p w:rsidR="00D747EC" w:rsidRPr="00D80082" w:rsidRDefault="00D747EC" w:rsidP="00D747EC">
            <w:pPr>
              <w:spacing w:before="0"/>
              <w:ind w:firstLine="0"/>
              <w:rPr>
                <w:i/>
                <w:sz w:val="24"/>
                <w:szCs w:val="24"/>
              </w:rPr>
            </w:pPr>
            <w:r w:rsidRPr="00D80082">
              <w:rPr>
                <w:i/>
                <w:color w:val="000000"/>
                <w:sz w:val="24"/>
                <w:szCs w:val="24"/>
              </w:rPr>
              <w:t>Svitlana.sysoieva@hneu.net</w:t>
            </w:r>
            <w:r w:rsidRPr="00D80082">
              <w:rPr>
                <w:i/>
                <w:sz w:val="24"/>
                <w:szCs w:val="24"/>
              </w:rPr>
              <w:t xml:space="preserve"> </w:t>
            </w:r>
            <w:r w:rsidRPr="00D747EC">
              <w:rPr>
                <w:i/>
                <w:sz w:val="24"/>
                <w:szCs w:val="24"/>
              </w:rPr>
              <w:t>svitlana</w:t>
            </w:r>
            <w:hyperlink r:id="rId7" w:history="1">
              <w:r w:rsidRPr="00D747EC">
                <w:rPr>
                  <w:rStyle w:val="a9"/>
                  <w:i/>
                  <w:iCs/>
                  <w:color w:val="000000"/>
                  <w:sz w:val="24"/>
                  <w:szCs w:val="24"/>
                  <w:u w:val="none"/>
                </w:rPr>
                <w:t>sysoieva@gmail.com</w:t>
              </w:r>
            </w:hyperlink>
          </w:p>
          <w:p w:rsidR="00D747EC" w:rsidRPr="00D80082" w:rsidRDefault="00D747EC" w:rsidP="00D747EC">
            <w:pPr>
              <w:spacing w:before="0"/>
              <w:ind w:firstLine="0"/>
            </w:pPr>
            <w:r w:rsidRPr="00D80082">
              <w:rPr>
                <w:i/>
                <w:sz w:val="24"/>
                <w:szCs w:val="24"/>
              </w:rPr>
              <w:t>+380954775709</w:t>
            </w:r>
          </w:p>
        </w:tc>
      </w:tr>
      <w:tr w:rsidR="00C643D4" w:rsidRPr="002F7223" w:rsidTr="007C7766">
        <w:trPr>
          <w:trHeight w:val="653"/>
        </w:trPr>
        <w:tc>
          <w:tcPr>
            <w:tcW w:w="4018" w:type="dxa"/>
          </w:tcPr>
          <w:p w:rsidR="00C643D4" w:rsidRPr="002F7223" w:rsidRDefault="00C643D4" w:rsidP="00E2149E">
            <w:pPr>
              <w:widowControl/>
              <w:tabs>
                <w:tab w:val="center" w:pos="2157"/>
              </w:tabs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Дні занять</w:t>
            </w:r>
          </w:p>
        </w:tc>
        <w:tc>
          <w:tcPr>
            <w:tcW w:w="5743" w:type="dxa"/>
          </w:tcPr>
          <w:p w:rsidR="00C643D4" w:rsidRPr="00D80082" w:rsidRDefault="00C643D4" w:rsidP="00C643D4">
            <w:pPr>
              <w:spacing w:before="0"/>
              <w:ind w:firstLine="0"/>
              <w:rPr>
                <w:i/>
                <w:sz w:val="24"/>
                <w:szCs w:val="24"/>
              </w:rPr>
            </w:pPr>
            <w:r w:rsidRPr="00D80082">
              <w:rPr>
                <w:i/>
                <w:sz w:val="24"/>
                <w:szCs w:val="24"/>
              </w:rPr>
              <w:t xml:space="preserve">Лекція: </w:t>
            </w:r>
            <w:hyperlink r:id="rId8">
              <w:r w:rsidRPr="00D80082">
                <w:rPr>
                  <w:i/>
                  <w:color w:val="000000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</w:p>
          <w:p w:rsidR="00C643D4" w:rsidRPr="00D80082" w:rsidRDefault="00C643D4" w:rsidP="00C643D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D80082">
              <w:rPr>
                <w:i/>
                <w:sz w:val="24"/>
                <w:szCs w:val="24"/>
              </w:rPr>
              <w:t xml:space="preserve">Практичні: </w:t>
            </w:r>
            <w:hyperlink r:id="rId9">
              <w:r w:rsidRPr="00D80082">
                <w:rPr>
                  <w:i/>
                  <w:color w:val="000000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</w:p>
        </w:tc>
      </w:tr>
      <w:tr w:rsidR="00C643D4" w:rsidRPr="002F7223" w:rsidTr="007C7766">
        <w:trPr>
          <w:trHeight w:val="125"/>
        </w:trPr>
        <w:tc>
          <w:tcPr>
            <w:tcW w:w="4018" w:type="dxa"/>
          </w:tcPr>
          <w:p w:rsidR="00C643D4" w:rsidRPr="002F7223" w:rsidRDefault="00C643D4" w:rsidP="00E2149E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F7223">
              <w:rPr>
                <w:b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5743" w:type="dxa"/>
          </w:tcPr>
          <w:p w:rsidR="00C643D4" w:rsidRPr="00A8652E" w:rsidRDefault="00C643D4" w:rsidP="00C643D4">
            <w:pPr>
              <w:spacing w:before="0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A8652E">
              <w:rPr>
                <w:i/>
                <w:sz w:val="24"/>
                <w:szCs w:val="24"/>
              </w:rPr>
              <w:t xml:space="preserve">На кафедрі готельного і ресторанного бізнесу, очні, відповідно до графіку консультацій, індивідуальні, </w:t>
            </w:r>
            <w:r w:rsidRPr="00783FB4">
              <w:rPr>
                <w:i/>
                <w:sz w:val="24"/>
                <w:szCs w:val="24"/>
              </w:rPr>
              <w:t>чат в ПНС</w:t>
            </w:r>
          </w:p>
        </w:tc>
      </w:tr>
      <w:tr w:rsidR="00D60CA6" w:rsidRPr="002F7223" w:rsidTr="007C7766">
        <w:trPr>
          <w:trHeight w:val="67"/>
        </w:trPr>
        <w:tc>
          <w:tcPr>
            <w:tcW w:w="9761" w:type="dxa"/>
            <w:gridSpan w:val="2"/>
            <w:vAlign w:val="center"/>
          </w:tcPr>
          <w:p w:rsidR="00D60CA6" w:rsidRPr="002F7223" w:rsidRDefault="00D60CA6" w:rsidP="00E2149E">
            <w:pPr>
              <w:pStyle w:val="a7"/>
              <w:jc w:val="both"/>
              <w:rPr>
                <w:lang w:val="uk-UA"/>
              </w:rPr>
            </w:pPr>
            <w:r w:rsidRPr="002F7223">
              <w:rPr>
                <w:b/>
                <w:lang w:val="uk-UA"/>
              </w:rPr>
              <w:t xml:space="preserve">Мета </w:t>
            </w:r>
            <w:r w:rsidRPr="002F7223">
              <w:rPr>
                <w:lang w:val="uk-UA"/>
              </w:rPr>
              <w:t>навчальної дисципліни:</w:t>
            </w:r>
            <w:r w:rsidRPr="002F7223">
              <w:rPr>
                <w:b/>
                <w:lang w:val="uk-UA"/>
              </w:rPr>
              <w:t xml:space="preserve"> </w:t>
            </w:r>
            <w:r w:rsidR="00EE463C" w:rsidRPr="002F7223">
              <w:rPr>
                <w:lang w:val="uk-UA"/>
              </w:rPr>
              <w:t xml:space="preserve">засвоєння </w:t>
            </w:r>
            <w:r w:rsidRPr="002F7223">
              <w:rPr>
                <w:lang w:val="uk-UA"/>
              </w:rPr>
              <w:t xml:space="preserve">системи знань </w:t>
            </w:r>
            <w:r w:rsidR="00637019" w:rsidRPr="002F7223">
              <w:rPr>
                <w:lang w:val="uk-UA"/>
              </w:rPr>
              <w:t xml:space="preserve">щодо </w:t>
            </w:r>
            <w:r w:rsidR="00B9248C" w:rsidRPr="002F7223">
              <w:rPr>
                <w:lang w:val="uk-UA"/>
              </w:rPr>
              <w:t xml:space="preserve">загальних аспектів сфери гостинності, </w:t>
            </w:r>
            <w:r w:rsidR="00637019" w:rsidRPr="002F7223">
              <w:rPr>
                <w:lang w:val="uk-UA"/>
              </w:rPr>
              <w:t>сучасних тенденцій розвитку індустрії гостинності, навичок формувати та реалізовувати ефективні зовнішні та внутрішні комунікації на підприємствах сфери гостинності, навички взаємодії</w:t>
            </w:r>
          </w:p>
        </w:tc>
      </w:tr>
      <w:tr w:rsidR="00D60CA6" w:rsidRPr="002F7223" w:rsidTr="007C7766">
        <w:trPr>
          <w:trHeight w:val="250"/>
        </w:trPr>
        <w:tc>
          <w:tcPr>
            <w:tcW w:w="9761" w:type="dxa"/>
            <w:gridSpan w:val="2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2F7223">
              <w:rPr>
                <w:b/>
                <w:sz w:val="24"/>
                <w:szCs w:val="24"/>
                <w:lang w:eastAsia="uk-UA"/>
              </w:rPr>
              <w:t>Передумови для навчання</w:t>
            </w:r>
          </w:p>
          <w:p w:rsidR="00D60CA6" w:rsidRPr="002F7223" w:rsidRDefault="00C4288D" w:rsidP="00E2149E">
            <w:pPr>
              <w:spacing w:before="0"/>
              <w:ind w:firstLine="0"/>
              <w:rPr>
                <w:b/>
                <w:i/>
                <w:sz w:val="24"/>
                <w:szCs w:val="24"/>
                <w:lang w:eastAsia="uk-UA"/>
              </w:rPr>
            </w:pPr>
            <w:r w:rsidRPr="002F7223">
              <w:rPr>
                <w:iCs/>
                <w:sz w:val="24"/>
                <w:szCs w:val="24"/>
              </w:rPr>
              <w:t xml:space="preserve">Перелік попередньо прослуханих дисциплін: </w:t>
            </w:r>
            <w:r w:rsidR="00870DDA" w:rsidRPr="002F7223">
              <w:rPr>
                <w:bCs/>
                <w:sz w:val="24"/>
                <w:szCs w:val="24"/>
                <w:lang w:eastAsia="uk-UA"/>
              </w:rPr>
              <w:t>Всесвітня історія, І</w:t>
            </w:r>
            <w:r w:rsidR="00EE463C" w:rsidRPr="002F7223">
              <w:rPr>
                <w:bCs/>
                <w:sz w:val="24"/>
                <w:szCs w:val="24"/>
                <w:lang w:eastAsia="uk-UA"/>
              </w:rPr>
              <w:t xml:space="preserve">ноземна мова, </w:t>
            </w:r>
            <w:r w:rsidR="00870DDA" w:rsidRPr="002F7223">
              <w:rPr>
                <w:bCs/>
                <w:sz w:val="24"/>
                <w:szCs w:val="24"/>
                <w:lang w:eastAsia="uk-UA"/>
              </w:rPr>
              <w:t>В</w:t>
            </w:r>
            <w:r w:rsidR="00BF4FC5" w:rsidRPr="002F7223">
              <w:rPr>
                <w:bCs/>
                <w:sz w:val="24"/>
                <w:szCs w:val="24"/>
                <w:lang w:eastAsia="uk-UA"/>
              </w:rPr>
              <w:t>ступ до фаху</w:t>
            </w:r>
            <w:r w:rsidR="00870DDA" w:rsidRPr="002F7223">
              <w:rPr>
                <w:bCs/>
                <w:sz w:val="24"/>
                <w:szCs w:val="24"/>
                <w:lang w:eastAsia="uk-UA"/>
              </w:rPr>
              <w:t>: готельно-ресторанна справа</w:t>
            </w:r>
          </w:p>
        </w:tc>
      </w:tr>
      <w:tr w:rsidR="00BB3E30" w:rsidRPr="002F7223" w:rsidTr="007C7766">
        <w:trPr>
          <w:trHeight w:val="2470"/>
        </w:trPr>
        <w:tc>
          <w:tcPr>
            <w:tcW w:w="9761" w:type="dxa"/>
            <w:gridSpan w:val="2"/>
          </w:tcPr>
          <w:p w:rsidR="00D60CA6" w:rsidRPr="002F7223" w:rsidRDefault="00D60CA6" w:rsidP="00E2149E">
            <w:pPr>
              <w:widowControl/>
              <w:spacing w:before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2F7223">
              <w:rPr>
                <w:b/>
                <w:sz w:val="24"/>
                <w:szCs w:val="24"/>
                <w:lang w:eastAsia="uk-UA"/>
              </w:rPr>
              <w:t>Зміст навчальної дисципліни</w:t>
            </w:r>
          </w:p>
          <w:p w:rsidR="00D60CA6" w:rsidRPr="002F7223" w:rsidRDefault="00D60CA6" w:rsidP="00E2149E">
            <w:pPr>
              <w:tabs>
                <w:tab w:val="left" w:pos="264"/>
              </w:tabs>
              <w:spacing w:before="0"/>
              <w:ind w:firstLine="0"/>
              <w:rPr>
                <w:b/>
                <w:i/>
                <w:sz w:val="24"/>
                <w:szCs w:val="24"/>
                <w:lang w:bidi="ar-BH"/>
              </w:rPr>
            </w:pPr>
            <w:r w:rsidRPr="002F7223">
              <w:rPr>
                <w:b/>
                <w:sz w:val="24"/>
                <w:szCs w:val="24"/>
                <w:lang w:eastAsia="uk-UA"/>
              </w:rPr>
              <w:t>Змістовий модуль 1.</w:t>
            </w:r>
            <w:r w:rsidRPr="002F7223">
              <w:rPr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C957F2" w:rsidRPr="002F7223">
              <w:rPr>
                <w:i/>
                <w:sz w:val="24"/>
                <w:szCs w:val="24"/>
                <w:lang w:eastAsia="uk-UA"/>
              </w:rPr>
              <w:t xml:space="preserve">Сучасні тенденції організації та розвитку </w:t>
            </w:r>
            <w:r w:rsidR="00637019" w:rsidRPr="002F7223">
              <w:rPr>
                <w:i/>
                <w:sz w:val="24"/>
                <w:szCs w:val="24"/>
                <w:lang w:eastAsia="uk-UA"/>
              </w:rPr>
              <w:t>індустрії гостинності</w:t>
            </w:r>
          </w:p>
          <w:p w:rsidR="007C7766" w:rsidRPr="002F7223" w:rsidRDefault="00D60CA6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>Тема 1.</w:t>
            </w:r>
            <w:r w:rsidR="007C7766" w:rsidRPr="002F7223">
              <w:rPr>
                <w:b/>
                <w:lang w:val="uk-UA"/>
              </w:rPr>
              <w:t xml:space="preserve"> Поняття, структура та еволюція </w:t>
            </w:r>
            <w:r w:rsidR="00B9248C" w:rsidRPr="002F7223">
              <w:rPr>
                <w:b/>
                <w:lang w:val="uk-UA"/>
              </w:rPr>
              <w:t xml:space="preserve">індустрії </w:t>
            </w:r>
            <w:r w:rsidR="007C7766" w:rsidRPr="002F7223">
              <w:rPr>
                <w:b/>
                <w:lang w:val="uk-UA"/>
              </w:rPr>
              <w:t>гостинності</w:t>
            </w:r>
            <w:r w:rsidRPr="002F7223">
              <w:rPr>
                <w:b/>
                <w:lang w:val="uk-UA"/>
              </w:rPr>
              <w:t xml:space="preserve"> </w:t>
            </w:r>
          </w:p>
          <w:p w:rsidR="00D60CA6" w:rsidRPr="002F7223" w:rsidRDefault="00D60CA6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 xml:space="preserve">Тема 2. </w:t>
            </w:r>
            <w:r w:rsidR="00B9248C" w:rsidRPr="002F7223">
              <w:rPr>
                <w:b/>
                <w:lang w:val="uk-UA"/>
              </w:rPr>
              <w:t>Історія розвитку індустрії гостинності у різних країнах світу</w:t>
            </w:r>
          </w:p>
          <w:p w:rsidR="00E95B2E" w:rsidRPr="002F7223" w:rsidRDefault="00E95B2E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 xml:space="preserve">Тема 3. </w:t>
            </w:r>
            <w:r w:rsidR="00B9248C" w:rsidRPr="002F7223">
              <w:rPr>
                <w:b/>
                <w:lang w:val="uk-UA"/>
              </w:rPr>
              <w:t>Сучасні тенденції розвитку індустрії гостинності</w:t>
            </w:r>
          </w:p>
          <w:p w:rsidR="00D60CA6" w:rsidRPr="002F7223" w:rsidRDefault="00D60CA6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 xml:space="preserve">Тема </w:t>
            </w:r>
            <w:r w:rsidR="00E95B2E" w:rsidRPr="002F7223">
              <w:rPr>
                <w:b/>
                <w:lang w:val="uk-UA"/>
              </w:rPr>
              <w:t>4</w:t>
            </w:r>
            <w:r w:rsidRPr="002F7223">
              <w:rPr>
                <w:b/>
                <w:lang w:val="uk-UA"/>
              </w:rPr>
              <w:t xml:space="preserve">. </w:t>
            </w:r>
            <w:r w:rsidR="00B9248C" w:rsidRPr="002F7223">
              <w:rPr>
                <w:b/>
                <w:lang w:val="uk-UA"/>
              </w:rPr>
              <w:t>Сучасні</w:t>
            </w:r>
            <w:r w:rsidR="00BB3E30" w:rsidRPr="002F7223">
              <w:rPr>
                <w:b/>
                <w:lang w:val="uk-UA"/>
              </w:rPr>
              <w:t xml:space="preserve"> напрями забезпечення </w:t>
            </w:r>
            <w:r w:rsidR="00B9248C" w:rsidRPr="002F7223">
              <w:rPr>
                <w:b/>
                <w:lang w:val="uk-UA"/>
              </w:rPr>
              <w:t>якісного</w:t>
            </w:r>
            <w:r w:rsidR="00BB3E30" w:rsidRPr="002F7223">
              <w:rPr>
                <w:b/>
                <w:lang w:val="uk-UA"/>
              </w:rPr>
              <w:t xml:space="preserve"> </w:t>
            </w:r>
            <w:r w:rsidR="00B9248C" w:rsidRPr="002F7223">
              <w:rPr>
                <w:b/>
                <w:lang w:val="uk-UA"/>
              </w:rPr>
              <w:t>сервісу</w:t>
            </w:r>
            <w:r w:rsidR="00BB3E30" w:rsidRPr="002F7223">
              <w:rPr>
                <w:b/>
                <w:lang w:val="uk-UA"/>
              </w:rPr>
              <w:t xml:space="preserve"> у </w:t>
            </w:r>
            <w:r w:rsidR="00B9248C" w:rsidRPr="002F7223">
              <w:rPr>
                <w:b/>
                <w:lang w:val="uk-UA"/>
              </w:rPr>
              <w:t>готельно-ресторанному бізнесі</w:t>
            </w:r>
          </w:p>
          <w:p w:rsidR="00B9248C" w:rsidRPr="002F7223" w:rsidRDefault="00BB3E30" w:rsidP="00E2149E">
            <w:pPr>
              <w:pStyle w:val="a3"/>
              <w:tabs>
                <w:tab w:val="left" w:pos="264"/>
                <w:tab w:val="left" w:pos="1213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2F7223">
              <w:rPr>
                <w:b/>
                <w:sz w:val="24"/>
                <w:szCs w:val="24"/>
                <w:lang w:val="uk-UA"/>
              </w:rPr>
              <w:t>Тема 5. Основи психології в індустрії гостинності</w:t>
            </w:r>
          </w:p>
          <w:p w:rsidR="00B9248C" w:rsidRPr="002F7223" w:rsidRDefault="00BB3E30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 xml:space="preserve">Тема 6. Етика поведінки та комунікаційні особливості </w:t>
            </w:r>
            <w:r w:rsidR="00EF0E56" w:rsidRPr="002F7223">
              <w:rPr>
                <w:b/>
                <w:lang w:val="uk-UA"/>
              </w:rPr>
              <w:t xml:space="preserve">в </w:t>
            </w:r>
            <w:r w:rsidRPr="002F7223">
              <w:rPr>
                <w:b/>
                <w:lang w:val="uk-UA"/>
              </w:rPr>
              <w:t>індустрії гостинності</w:t>
            </w:r>
          </w:p>
          <w:p w:rsidR="00C957F2" w:rsidRPr="002F7223" w:rsidRDefault="00D60CA6" w:rsidP="00E2149E">
            <w:pPr>
              <w:pStyle w:val="a7"/>
              <w:tabs>
                <w:tab w:val="left" w:pos="264"/>
              </w:tabs>
              <w:jc w:val="both"/>
              <w:rPr>
                <w:b/>
                <w:i/>
                <w:lang w:val="uk-UA"/>
              </w:rPr>
            </w:pPr>
            <w:r w:rsidRPr="002F7223">
              <w:rPr>
                <w:b/>
                <w:lang w:val="uk-UA" w:eastAsia="uk-UA"/>
              </w:rPr>
              <w:t>Змістовий модуль 2.</w:t>
            </w:r>
            <w:r w:rsidRPr="002F7223">
              <w:rPr>
                <w:b/>
                <w:i/>
                <w:lang w:val="uk-UA" w:eastAsia="uk-UA"/>
              </w:rPr>
              <w:t xml:space="preserve"> </w:t>
            </w:r>
            <w:r w:rsidR="00B9248C" w:rsidRPr="002F7223">
              <w:rPr>
                <w:i/>
                <w:lang w:val="uk-UA" w:eastAsia="uk-UA"/>
              </w:rPr>
              <w:t>Онови сучасної індустрії гостинності</w:t>
            </w:r>
            <w:r w:rsidR="00EF0E56" w:rsidRPr="002F7223">
              <w:rPr>
                <w:i/>
                <w:lang w:val="uk-UA" w:eastAsia="uk-UA"/>
              </w:rPr>
              <w:t xml:space="preserve"> у закладах готельного і ресторанного бізнесу</w:t>
            </w:r>
          </w:p>
          <w:p w:rsidR="00D60CA6" w:rsidRPr="002F7223" w:rsidRDefault="00D60CA6" w:rsidP="00E2149E">
            <w:pPr>
              <w:pStyle w:val="a7"/>
              <w:tabs>
                <w:tab w:val="left" w:pos="264"/>
              </w:tabs>
              <w:jc w:val="both"/>
              <w:rPr>
                <w:b/>
                <w:lang w:val="uk-UA"/>
              </w:rPr>
            </w:pPr>
            <w:r w:rsidRPr="002F7223">
              <w:rPr>
                <w:b/>
                <w:lang w:val="uk-UA"/>
              </w:rPr>
              <w:t xml:space="preserve">Тема </w:t>
            </w:r>
            <w:r w:rsidR="00F74597" w:rsidRPr="002F7223">
              <w:rPr>
                <w:b/>
                <w:lang w:val="uk-UA"/>
              </w:rPr>
              <w:t>7</w:t>
            </w:r>
            <w:r w:rsidRPr="002F7223">
              <w:rPr>
                <w:b/>
                <w:lang w:val="uk-UA"/>
              </w:rPr>
              <w:t xml:space="preserve">. </w:t>
            </w:r>
            <w:r w:rsidR="00B9248C" w:rsidRPr="002F7223">
              <w:rPr>
                <w:b/>
                <w:lang w:val="uk-UA"/>
              </w:rPr>
              <w:t>Формування атмосфери гостинності у закладах готельного і ресторанного господарства</w:t>
            </w:r>
          </w:p>
          <w:p w:rsidR="00E2149E" w:rsidRDefault="00D60CA6" w:rsidP="00E2149E">
            <w:pPr>
              <w:tabs>
                <w:tab w:val="left" w:pos="264"/>
              </w:tabs>
              <w:spacing w:before="0"/>
              <w:ind w:firstLine="0"/>
              <w:outlineLvl w:val="0"/>
              <w:rPr>
                <w:b/>
                <w:sz w:val="24"/>
                <w:szCs w:val="24"/>
              </w:rPr>
            </w:pPr>
            <w:r w:rsidRPr="002F7223">
              <w:rPr>
                <w:b/>
                <w:sz w:val="24"/>
                <w:szCs w:val="24"/>
              </w:rPr>
              <w:t xml:space="preserve">Тема </w:t>
            </w:r>
            <w:r w:rsidR="00F74597" w:rsidRPr="002F7223">
              <w:rPr>
                <w:b/>
                <w:sz w:val="24"/>
                <w:szCs w:val="24"/>
              </w:rPr>
              <w:t>8</w:t>
            </w:r>
            <w:r w:rsidRPr="002F7223">
              <w:rPr>
                <w:b/>
                <w:sz w:val="24"/>
                <w:szCs w:val="24"/>
              </w:rPr>
              <w:t xml:space="preserve">. </w:t>
            </w:r>
            <w:r w:rsidR="00E2149E" w:rsidRPr="002F7223">
              <w:rPr>
                <w:b/>
                <w:sz w:val="24"/>
                <w:szCs w:val="24"/>
              </w:rPr>
              <w:t>Гостинність як основа конкурентоспроможності підприємств готельно-ресторанного бізнесу</w:t>
            </w:r>
            <w:r w:rsidR="00E2149E" w:rsidRPr="00E2149E">
              <w:rPr>
                <w:b/>
                <w:sz w:val="24"/>
                <w:szCs w:val="24"/>
              </w:rPr>
              <w:t xml:space="preserve"> </w:t>
            </w:r>
          </w:p>
          <w:p w:rsidR="00D60CA6" w:rsidRPr="002F7223" w:rsidRDefault="00E2149E" w:rsidP="00E2149E">
            <w:pPr>
              <w:tabs>
                <w:tab w:val="left" w:pos="264"/>
              </w:tabs>
              <w:spacing w:before="0"/>
              <w:ind w:firstLine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 w:rsidRPr="00E2149E">
              <w:rPr>
                <w:b/>
                <w:sz w:val="24"/>
                <w:szCs w:val="24"/>
              </w:rPr>
              <w:t>Персонал як основа створення атмосфери гостинності та конкурентоспроможності підприємства готельно-ресторанного бізнесу</w:t>
            </w:r>
            <w:r w:rsidRPr="002F7223">
              <w:rPr>
                <w:b/>
                <w:sz w:val="24"/>
                <w:szCs w:val="24"/>
              </w:rPr>
              <w:t xml:space="preserve"> </w:t>
            </w:r>
          </w:p>
          <w:p w:rsidR="00B9248C" w:rsidRPr="002F7223" w:rsidRDefault="00BB3E30" w:rsidP="00E2149E">
            <w:pPr>
              <w:tabs>
                <w:tab w:val="left" w:pos="264"/>
              </w:tabs>
              <w:spacing w:before="0"/>
              <w:ind w:firstLine="0"/>
              <w:outlineLvl w:val="0"/>
              <w:rPr>
                <w:b/>
                <w:sz w:val="24"/>
                <w:szCs w:val="24"/>
              </w:rPr>
            </w:pPr>
            <w:r w:rsidRPr="002F7223">
              <w:rPr>
                <w:b/>
                <w:sz w:val="24"/>
                <w:szCs w:val="24"/>
              </w:rPr>
              <w:t xml:space="preserve">Тема 10. </w:t>
            </w:r>
            <w:r w:rsidR="00E2149E" w:rsidRPr="002F7223">
              <w:rPr>
                <w:b/>
                <w:sz w:val="24"/>
                <w:szCs w:val="24"/>
              </w:rPr>
              <w:t xml:space="preserve">Культура обслуговування у готельно-ресторанному господарстві </w:t>
            </w:r>
          </w:p>
          <w:p w:rsidR="00B9248C" w:rsidRPr="002F7223" w:rsidRDefault="00BB3E30" w:rsidP="00E2149E">
            <w:pPr>
              <w:tabs>
                <w:tab w:val="left" w:pos="264"/>
              </w:tabs>
              <w:spacing w:before="0"/>
              <w:ind w:firstLine="0"/>
              <w:outlineLvl w:val="0"/>
              <w:rPr>
                <w:b/>
                <w:sz w:val="24"/>
                <w:szCs w:val="24"/>
              </w:rPr>
            </w:pPr>
            <w:r w:rsidRPr="002F7223">
              <w:rPr>
                <w:b/>
                <w:sz w:val="24"/>
                <w:szCs w:val="24"/>
              </w:rPr>
              <w:lastRenderedPageBreak/>
              <w:t xml:space="preserve">Тема 11. </w:t>
            </w:r>
            <w:r w:rsidR="00E2149E" w:rsidRPr="002F7223">
              <w:rPr>
                <w:b/>
                <w:sz w:val="24"/>
                <w:szCs w:val="24"/>
              </w:rPr>
              <w:t>Основи корпоративної культури</w:t>
            </w:r>
          </w:p>
          <w:p w:rsidR="00CE1493" w:rsidRPr="002F7223" w:rsidRDefault="00BB3E30" w:rsidP="00E2149E">
            <w:pPr>
              <w:tabs>
                <w:tab w:val="left" w:pos="264"/>
              </w:tabs>
              <w:spacing w:before="0"/>
              <w:ind w:firstLine="0"/>
              <w:outlineLvl w:val="0"/>
              <w:rPr>
                <w:b/>
              </w:rPr>
            </w:pPr>
            <w:r w:rsidRPr="002F7223">
              <w:rPr>
                <w:b/>
                <w:sz w:val="24"/>
                <w:szCs w:val="24"/>
              </w:rPr>
              <w:t xml:space="preserve">Тема 12. </w:t>
            </w:r>
            <w:r w:rsidR="0001709B">
              <w:rPr>
                <w:b/>
                <w:sz w:val="24"/>
                <w:szCs w:val="24"/>
              </w:rPr>
              <w:t>Особливості формування</w:t>
            </w:r>
            <w:r w:rsidR="00E2149E">
              <w:rPr>
                <w:b/>
                <w:sz w:val="24"/>
                <w:szCs w:val="24"/>
              </w:rPr>
              <w:t xml:space="preserve"> </w:t>
            </w:r>
            <w:r w:rsidR="00B9248C" w:rsidRPr="002F7223">
              <w:rPr>
                <w:b/>
                <w:sz w:val="24"/>
                <w:szCs w:val="24"/>
              </w:rPr>
              <w:t>професійн</w:t>
            </w:r>
            <w:r w:rsidR="00E2149E">
              <w:rPr>
                <w:b/>
                <w:sz w:val="24"/>
                <w:szCs w:val="24"/>
              </w:rPr>
              <w:t>их якостей</w:t>
            </w:r>
            <w:r w:rsidR="00B9248C" w:rsidRPr="002F7223">
              <w:rPr>
                <w:b/>
                <w:sz w:val="24"/>
                <w:szCs w:val="24"/>
              </w:rPr>
              <w:t xml:space="preserve"> обслуговуючого персоналу закладів </w:t>
            </w:r>
            <w:r w:rsidR="00E2149E">
              <w:rPr>
                <w:b/>
                <w:sz w:val="24"/>
                <w:szCs w:val="24"/>
              </w:rPr>
              <w:t xml:space="preserve">індустрії </w:t>
            </w:r>
            <w:r w:rsidR="00EF0E56" w:rsidRPr="002F7223">
              <w:rPr>
                <w:b/>
                <w:sz w:val="24"/>
                <w:szCs w:val="24"/>
              </w:rPr>
              <w:t>гостинності</w:t>
            </w:r>
          </w:p>
          <w:tbl>
            <w:tblPr>
              <w:tblW w:w="97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68"/>
              <w:gridCol w:w="5573"/>
            </w:tblGrid>
            <w:tr w:rsidR="00623F1D" w:rsidRPr="002F7223" w:rsidTr="00B9248C">
              <w:trPr>
                <w:trHeight w:val="128"/>
              </w:trPr>
              <w:tc>
                <w:tcPr>
                  <w:tcW w:w="9741" w:type="dxa"/>
                  <w:gridSpan w:val="2"/>
                </w:tcPr>
                <w:p w:rsidR="00623F1D" w:rsidRPr="002F7223" w:rsidRDefault="00623F1D" w:rsidP="00E2149E">
                  <w:pPr>
                    <w:widowControl/>
                    <w:spacing w:before="0"/>
                    <w:ind w:firstLine="0"/>
                    <w:jc w:val="center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>Матеріально-технічне (програмне) забезпечення дисципліни</w:t>
                  </w:r>
                </w:p>
                <w:p w:rsidR="00B375F7" w:rsidRPr="002F7223" w:rsidRDefault="00623F1D" w:rsidP="00E2149E">
                  <w:pPr>
                    <w:widowControl/>
                    <w:spacing w:before="0"/>
                    <w:ind w:firstLine="0"/>
                    <w:jc w:val="center"/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2F7223">
                    <w:rPr>
                      <w:i/>
                      <w:sz w:val="24"/>
                      <w:szCs w:val="24"/>
                      <w:lang w:eastAsia="uk-UA"/>
                    </w:rPr>
                    <w:t>Мультимедійне обладнання</w:t>
                  </w:r>
                </w:p>
              </w:tc>
            </w:tr>
            <w:tr w:rsidR="00623F1D" w:rsidRPr="002F7223" w:rsidTr="00B9248C">
              <w:trPr>
                <w:trHeight w:val="327"/>
              </w:trPr>
              <w:tc>
                <w:tcPr>
                  <w:tcW w:w="4168" w:type="dxa"/>
                </w:tcPr>
                <w:p w:rsidR="00623F1D" w:rsidRPr="002F7223" w:rsidRDefault="00623F1D" w:rsidP="00E2149E">
                  <w:pPr>
                    <w:widowControl/>
                    <w:spacing w:before="0"/>
                    <w:ind w:firstLine="0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 xml:space="preserve">Сторінка курсу на платформі </w:t>
                  </w:r>
                  <w:proofErr w:type="spellStart"/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>Мoodle</w:t>
                  </w:r>
                  <w:proofErr w:type="spellEnd"/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 xml:space="preserve"> (персональна навчальна система)</w:t>
                  </w:r>
                </w:p>
              </w:tc>
              <w:tc>
                <w:tcPr>
                  <w:tcW w:w="5573" w:type="dxa"/>
                </w:tcPr>
                <w:p w:rsidR="00623F1D" w:rsidRPr="002F7223" w:rsidRDefault="00555EF8" w:rsidP="00E2149E">
                  <w:pPr>
                    <w:widowControl/>
                    <w:spacing w:before="0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B5B71" w:rsidRPr="002F7223">
                    <w:rPr>
                      <w:sz w:val="24"/>
                      <w:szCs w:val="24"/>
                    </w:rPr>
                    <w:t>ПНС в розробці</w:t>
                  </w:r>
                  <w:r w:rsidR="004B5B71" w:rsidRPr="002F7223">
                    <w:rPr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623F1D" w:rsidRPr="002F7223" w:rsidTr="00B9248C">
              <w:trPr>
                <w:trHeight w:val="377"/>
              </w:trPr>
              <w:tc>
                <w:tcPr>
                  <w:tcW w:w="9741" w:type="dxa"/>
                  <w:gridSpan w:val="2"/>
                </w:tcPr>
                <w:p w:rsidR="00637019" w:rsidRPr="002F7223" w:rsidRDefault="00623F1D" w:rsidP="00E2149E">
                  <w:pPr>
                    <w:widowControl/>
                    <w:spacing w:before="0"/>
                    <w:ind w:firstLine="0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>Система оцінювання результатів навчання</w:t>
                  </w:r>
                </w:p>
                <w:p w:rsidR="00637019" w:rsidRPr="002F7223" w:rsidRDefault="00637019" w:rsidP="00E2149E">
                  <w:pPr>
                    <w:widowControl/>
                    <w:spacing w:before="0"/>
                    <w:ind w:firstLine="0"/>
                    <w:rPr>
                      <w:sz w:val="24"/>
                      <w:szCs w:val="24"/>
                    </w:rPr>
                  </w:pPr>
                  <w:r w:rsidRPr="002F7223">
                    <w:rPr>
                      <w:sz w:val="24"/>
                      <w:szCs w:val="24"/>
                    </w:rPr>
      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      </w:r>
                </w:p>
                <w:p w:rsidR="003F5B18" w:rsidRPr="002F7223" w:rsidRDefault="00D747EC" w:rsidP="00D747EC">
                  <w:pPr>
                    <w:pStyle w:val="a3"/>
                    <w:ind w:left="0" w:firstLine="0"/>
                    <w:jc w:val="both"/>
                    <w:rPr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637019" w:rsidRPr="002F7223">
                    <w:rPr>
                      <w:sz w:val="24"/>
                      <w:szCs w:val="24"/>
                      <w:lang w:val="uk-UA"/>
                    </w:rPr>
                    <w:t>Більш детальна інформація щодо оцінювання наведена в технологічній карті дисципліни</w:t>
                  </w:r>
                </w:p>
              </w:tc>
            </w:tr>
            <w:tr w:rsidR="00623F1D" w:rsidRPr="002F7223" w:rsidTr="00B9248C">
              <w:trPr>
                <w:trHeight w:val="61"/>
              </w:trPr>
              <w:tc>
                <w:tcPr>
                  <w:tcW w:w="9741" w:type="dxa"/>
                  <w:gridSpan w:val="2"/>
                </w:tcPr>
                <w:p w:rsidR="00CB6BE4" w:rsidRPr="002F7223" w:rsidRDefault="00623F1D" w:rsidP="00E2149E">
                  <w:pPr>
                    <w:widowControl/>
                    <w:spacing w:before="0"/>
                    <w:ind w:firstLine="0"/>
                    <w:rPr>
                      <w:iCs/>
                      <w:sz w:val="24"/>
                      <w:szCs w:val="24"/>
                    </w:rPr>
                  </w:pPr>
                  <w:r w:rsidRPr="002F7223">
                    <w:rPr>
                      <w:b/>
                      <w:sz w:val="24"/>
                      <w:szCs w:val="24"/>
                      <w:lang w:eastAsia="uk-UA"/>
                    </w:rPr>
                    <w:t>Політики навчальної дисципліни</w:t>
                  </w:r>
                </w:p>
                <w:p w:rsidR="00623F1D" w:rsidRPr="002F7223" w:rsidRDefault="00623F1D" w:rsidP="00E2149E">
                  <w:pPr>
                    <w:widowControl/>
                    <w:spacing w:before="0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  <w:r w:rsidRPr="002F7223">
                    <w:rPr>
                      <w:iCs/>
                      <w:sz w:val="24"/>
                      <w:szCs w:val="24"/>
                    </w:rPr>
      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      </w:r>
                </w:p>
              </w:tc>
            </w:tr>
            <w:tr w:rsidR="00623F1D" w:rsidRPr="002F7223" w:rsidTr="00B9248C">
              <w:trPr>
                <w:trHeight w:val="202"/>
              </w:trPr>
              <w:tc>
                <w:tcPr>
                  <w:tcW w:w="9741" w:type="dxa"/>
                  <w:gridSpan w:val="2"/>
                </w:tcPr>
                <w:p w:rsidR="00623F1D" w:rsidRPr="004A39AF" w:rsidRDefault="00623F1D" w:rsidP="00E2149E">
                  <w:pPr>
                    <w:widowControl/>
                    <w:spacing w:before="0"/>
                    <w:ind w:firstLine="0"/>
                    <w:rPr>
                      <w:b/>
                      <w:iCs/>
                      <w:sz w:val="24"/>
                      <w:szCs w:val="24"/>
                      <w:lang w:eastAsia="uk-UA"/>
                    </w:rPr>
                  </w:pPr>
                  <w:r w:rsidRPr="004A39AF">
                    <w:rPr>
                      <w:b/>
                      <w:iCs/>
                      <w:sz w:val="24"/>
                      <w:szCs w:val="24"/>
                      <w:lang w:eastAsia="uk-UA"/>
                    </w:rPr>
                    <w:t xml:space="preserve">Більш детальну інформацію щодо </w:t>
                  </w:r>
                  <w:proofErr w:type="spellStart"/>
                  <w:r w:rsidRPr="004A39AF">
                    <w:rPr>
                      <w:b/>
                      <w:iCs/>
                      <w:sz w:val="24"/>
                      <w:szCs w:val="24"/>
                      <w:lang w:eastAsia="uk-UA"/>
                    </w:rPr>
                    <w:t>компетентностей</w:t>
                  </w:r>
                  <w:proofErr w:type="spellEnd"/>
                  <w:r w:rsidRPr="004A39AF">
                    <w:rPr>
                      <w:b/>
                      <w:iCs/>
                      <w:sz w:val="24"/>
                      <w:szCs w:val="24"/>
                      <w:lang w:eastAsia="uk-UA"/>
                    </w:rPr>
                    <w:t>, результатів навчання, методів навчання, форм оцінювання, самостійної роботи наведено у Робочій програмі навчальної дисципліни.</w:t>
                  </w:r>
                  <w:r w:rsidR="007A04E7" w:rsidRPr="004A39AF">
                    <w:rPr>
                      <w:b/>
                      <w:iCs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D747EC" w:rsidRPr="004A39AF">
                    <w:rPr>
                      <w:b/>
                      <w:iCs/>
                      <w:sz w:val="24"/>
                      <w:szCs w:val="24"/>
                      <w:lang w:eastAsia="uk-UA"/>
                    </w:rPr>
                    <w:t>https://pns.hneu.edu.ua/course/index.php?categoryid=1190</w:t>
                  </w:r>
                </w:p>
              </w:tc>
            </w:tr>
          </w:tbl>
          <w:p w:rsidR="00D60CA6" w:rsidRPr="002F7223" w:rsidRDefault="00D60CA6" w:rsidP="00E2149E">
            <w:pPr>
              <w:pStyle w:val="a7"/>
              <w:jc w:val="both"/>
              <w:rPr>
                <w:lang w:val="uk-UA"/>
              </w:rPr>
            </w:pPr>
          </w:p>
        </w:tc>
      </w:tr>
    </w:tbl>
    <w:p w:rsidR="00623F1D" w:rsidRPr="002F7223" w:rsidRDefault="00623F1D" w:rsidP="00E2149E">
      <w:pPr>
        <w:widowControl/>
        <w:spacing w:before="0"/>
        <w:ind w:firstLine="0"/>
        <w:jc w:val="center"/>
        <w:rPr>
          <w:b/>
          <w:sz w:val="24"/>
          <w:szCs w:val="24"/>
          <w:lang w:eastAsia="uk-UA"/>
        </w:rPr>
      </w:pPr>
    </w:p>
    <w:p w:rsidR="00623F1D" w:rsidRPr="002F7223" w:rsidRDefault="00623F1D" w:rsidP="00D747EC">
      <w:pPr>
        <w:widowControl/>
        <w:spacing w:before="0"/>
        <w:ind w:firstLine="0"/>
        <w:jc w:val="right"/>
        <w:rPr>
          <w:sz w:val="24"/>
          <w:szCs w:val="24"/>
          <w:lang w:eastAsia="uk-UA"/>
        </w:rPr>
      </w:pPr>
      <w:r w:rsidRPr="002F7223">
        <w:rPr>
          <w:sz w:val="24"/>
          <w:szCs w:val="24"/>
          <w:lang w:eastAsia="uk-UA"/>
        </w:rPr>
        <w:tab/>
      </w:r>
      <w:proofErr w:type="spellStart"/>
      <w:r w:rsidRPr="002F7223">
        <w:rPr>
          <w:sz w:val="24"/>
          <w:szCs w:val="24"/>
          <w:lang w:eastAsia="uk-UA"/>
        </w:rPr>
        <w:t>Силабус</w:t>
      </w:r>
      <w:proofErr w:type="spellEnd"/>
      <w:r w:rsidRPr="002F7223">
        <w:rPr>
          <w:sz w:val="24"/>
          <w:szCs w:val="24"/>
          <w:lang w:eastAsia="uk-UA"/>
        </w:rPr>
        <w:t xml:space="preserve"> затверджено на засіданні кафедри «</w:t>
      </w:r>
      <w:r w:rsidR="00C73647" w:rsidRPr="002F7223">
        <w:rPr>
          <w:sz w:val="24"/>
          <w:szCs w:val="24"/>
          <w:lang w:eastAsia="uk-UA"/>
        </w:rPr>
        <w:t>2</w:t>
      </w:r>
      <w:r w:rsidR="00D747EC">
        <w:rPr>
          <w:sz w:val="24"/>
          <w:szCs w:val="24"/>
          <w:lang w:eastAsia="uk-UA"/>
        </w:rPr>
        <w:t>1</w:t>
      </w:r>
      <w:r w:rsidRPr="002F7223">
        <w:rPr>
          <w:sz w:val="24"/>
          <w:szCs w:val="24"/>
          <w:lang w:eastAsia="uk-UA"/>
        </w:rPr>
        <w:t xml:space="preserve">» </w:t>
      </w:r>
      <w:r w:rsidR="00D747EC">
        <w:rPr>
          <w:sz w:val="24"/>
          <w:szCs w:val="24"/>
          <w:lang w:eastAsia="uk-UA"/>
        </w:rPr>
        <w:t>березня</w:t>
      </w:r>
      <w:r w:rsidRPr="002F7223">
        <w:rPr>
          <w:sz w:val="24"/>
          <w:szCs w:val="24"/>
          <w:lang w:eastAsia="uk-UA"/>
        </w:rPr>
        <w:t xml:space="preserve"> 202</w:t>
      </w:r>
      <w:r w:rsidR="00D747EC">
        <w:rPr>
          <w:sz w:val="24"/>
          <w:szCs w:val="24"/>
          <w:lang w:eastAsia="uk-UA"/>
        </w:rPr>
        <w:t>3</w:t>
      </w:r>
      <w:r w:rsidRPr="002F7223">
        <w:rPr>
          <w:sz w:val="24"/>
          <w:szCs w:val="24"/>
          <w:lang w:eastAsia="uk-UA"/>
        </w:rPr>
        <w:t xml:space="preserve"> р. Протокол № </w:t>
      </w:r>
      <w:r w:rsidR="0025078E">
        <w:rPr>
          <w:sz w:val="24"/>
          <w:szCs w:val="24"/>
          <w:lang w:eastAsia="uk-UA"/>
        </w:rPr>
        <w:t>8</w:t>
      </w:r>
    </w:p>
    <w:sectPr w:rsidR="00623F1D" w:rsidRPr="002F7223" w:rsidSect="00BB3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D3" w:rsidRDefault="00F96AD3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endnote>
  <w:endnote w:type="continuationSeparator" w:id="0">
    <w:p w:rsidR="00F96AD3" w:rsidRDefault="00F96AD3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8E" w:rsidRDefault="0025078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8E" w:rsidRDefault="0025078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8E" w:rsidRDefault="00250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D3" w:rsidRDefault="00F96AD3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footnote>
  <w:footnote w:type="continuationSeparator" w:id="0">
    <w:p w:rsidR="00F96AD3" w:rsidRDefault="00F96AD3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8E" w:rsidRDefault="0025078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30" w:rsidRDefault="00BB3E30" w:rsidP="00637019">
    <w:pPr>
      <w:widowControl/>
      <w:spacing w:before="0"/>
      <w:jc w:val="left"/>
      <w:rPr>
        <w:i/>
        <w:sz w:val="24"/>
        <w:szCs w:val="28"/>
        <w:lang w:eastAsia="uk-UA"/>
      </w:rPr>
    </w:pPr>
    <w:r>
      <w:rPr>
        <w:noProof/>
        <w:lang w:val="ru-RU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67945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9248C" w:rsidRDefault="0025078E" w:rsidP="00637019">
    <w:pPr>
      <w:widowControl/>
      <w:spacing w:before="0"/>
      <w:jc w:val="left"/>
      <w:rPr>
        <w:rFonts w:ascii="Calibri" w:hAnsi="Calibri" w:cs="Arial"/>
        <w:sz w:val="20"/>
        <w:lang w:eastAsia="uk-UA"/>
      </w:rPr>
    </w:pPr>
    <w:r>
      <w:rPr>
        <w:i/>
        <w:sz w:val="24"/>
        <w:szCs w:val="28"/>
        <w:lang w:eastAsia="uk-UA"/>
      </w:rPr>
      <w:t xml:space="preserve">        </w:t>
    </w:r>
    <w:bookmarkStart w:id="0" w:name="_GoBack"/>
    <w:bookmarkEnd w:id="0"/>
    <w:r w:rsidR="00B9248C" w:rsidRPr="0084026D">
      <w:rPr>
        <w:i/>
        <w:sz w:val="24"/>
        <w:szCs w:val="28"/>
        <w:lang w:eastAsia="uk-UA"/>
      </w:rPr>
      <w:t xml:space="preserve">Харківський національний економічний університет імені Семена </w:t>
    </w:r>
    <w:proofErr w:type="spellStart"/>
    <w:r w:rsidR="00B9248C" w:rsidRPr="0084026D">
      <w:rPr>
        <w:i/>
        <w:sz w:val="24"/>
        <w:szCs w:val="28"/>
        <w:lang w:eastAsia="uk-UA"/>
      </w:rPr>
      <w:t>Кузнеця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8E" w:rsidRDefault="0025078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596"/>
    <w:rsid w:val="0000377D"/>
    <w:rsid w:val="0000491A"/>
    <w:rsid w:val="00005799"/>
    <w:rsid w:val="0000727A"/>
    <w:rsid w:val="0000783A"/>
    <w:rsid w:val="00007DB3"/>
    <w:rsid w:val="00013B13"/>
    <w:rsid w:val="00013E4F"/>
    <w:rsid w:val="0001424A"/>
    <w:rsid w:val="00016F33"/>
    <w:rsid w:val="0001709B"/>
    <w:rsid w:val="00026320"/>
    <w:rsid w:val="00034C7F"/>
    <w:rsid w:val="00040268"/>
    <w:rsid w:val="00043A34"/>
    <w:rsid w:val="00046991"/>
    <w:rsid w:val="00055274"/>
    <w:rsid w:val="0006034B"/>
    <w:rsid w:val="00060C79"/>
    <w:rsid w:val="00062912"/>
    <w:rsid w:val="00067A5E"/>
    <w:rsid w:val="0007183D"/>
    <w:rsid w:val="00075F25"/>
    <w:rsid w:val="00084EBB"/>
    <w:rsid w:val="0008558D"/>
    <w:rsid w:val="00090AB8"/>
    <w:rsid w:val="00092B79"/>
    <w:rsid w:val="000963FC"/>
    <w:rsid w:val="00096CD3"/>
    <w:rsid w:val="00097A30"/>
    <w:rsid w:val="000A3246"/>
    <w:rsid w:val="000A44D6"/>
    <w:rsid w:val="000A7CA2"/>
    <w:rsid w:val="000B1BD6"/>
    <w:rsid w:val="000B58A6"/>
    <w:rsid w:val="000B72A6"/>
    <w:rsid w:val="000C08A3"/>
    <w:rsid w:val="000C53A7"/>
    <w:rsid w:val="000D5C36"/>
    <w:rsid w:val="000E4370"/>
    <w:rsid w:val="000F0183"/>
    <w:rsid w:val="000F416A"/>
    <w:rsid w:val="000F472F"/>
    <w:rsid w:val="000F6C22"/>
    <w:rsid w:val="00104495"/>
    <w:rsid w:val="00106016"/>
    <w:rsid w:val="00132A33"/>
    <w:rsid w:val="00135D21"/>
    <w:rsid w:val="0014425B"/>
    <w:rsid w:val="0014658C"/>
    <w:rsid w:val="001511E2"/>
    <w:rsid w:val="001532D4"/>
    <w:rsid w:val="00156D29"/>
    <w:rsid w:val="0015719A"/>
    <w:rsid w:val="00160FB9"/>
    <w:rsid w:val="00170E27"/>
    <w:rsid w:val="001743ED"/>
    <w:rsid w:val="001776E4"/>
    <w:rsid w:val="00185C13"/>
    <w:rsid w:val="00191E4A"/>
    <w:rsid w:val="00195DDB"/>
    <w:rsid w:val="00197292"/>
    <w:rsid w:val="001A4817"/>
    <w:rsid w:val="001B1FA9"/>
    <w:rsid w:val="001B7B92"/>
    <w:rsid w:val="001C3F1C"/>
    <w:rsid w:val="001D3598"/>
    <w:rsid w:val="001D3D9A"/>
    <w:rsid w:val="001E5086"/>
    <w:rsid w:val="001E6439"/>
    <w:rsid w:val="001E6DC0"/>
    <w:rsid w:val="001F3875"/>
    <w:rsid w:val="001F3E34"/>
    <w:rsid w:val="001F6D35"/>
    <w:rsid w:val="00201BFC"/>
    <w:rsid w:val="00207C07"/>
    <w:rsid w:val="00216D65"/>
    <w:rsid w:val="00223E49"/>
    <w:rsid w:val="0022470A"/>
    <w:rsid w:val="00232232"/>
    <w:rsid w:val="00233F7C"/>
    <w:rsid w:val="00236647"/>
    <w:rsid w:val="00246369"/>
    <w:rsid w:val="0025078E"/>
    <w:rsid w:val="002511F1"/>
    <w:rsid w:val="00257FC2"/>
    <w:rsid w:val="00262636"/>
    <w:rsid w:val="0026408B"/>
    <w:rsid w:val="0026415D"/>
    <w:rsid w:val="0026707D"/>
    <w:rsid w:val="00272D64"/>
    <w:rsid w:val="00276855"/>
    <w:rsid w:val="0028205D"/>
    <w:rsid w:val="00285A82"/>
    <w:rsid w:val="0029660A"/>
    <w:rsid w:val="002A7F23"/>
    <w:rsid w:val="002B53B2"/>
    <w:rsid w:val="002C0DE3"/>
    <w:rsid w:val="002D2A66"/>
    <w:rsid w:val="002D69F8"/>
    <w:rsid w:val="002F3AA3"/>
    <w:rsid w:val="002F441D"/>
    <w:rsid w:val="002F7223"/>
    <w:rsid w:val="002F77FA"/>
    <w:rsid w:val="00300458"/>
    <w:rsid w:val="0030096E"/>
    <w:rsid w:val="0030529A"/>
    <w:rsid w:val="00316B7F"/>
    <w:rsid w:val="003222B8"/>
    <w:rsid w:val="0032575F"/>
    <w:rsid w:val="00327738"/>
    <w:rsid w:val="0033711C"/>
    <w:rsid w:val="00353571"/>
    <w:rsid w:val="00362A9B"/>
    <w:rsid w:val="00363A3A"/>
    <w:rsid w:val="003746D6"/>
    <w:rsid w:val="00382216"/>
    <w:rsid w:val="00382488"/>
    <w:rsid w:val="0038765F"/>
    <w:rsid w:val="003A26C1"/>
    <w:rsid w:val="003A3901"/>
    <w:rsid w:val="003A4C37"/>
    <w:rsid w:val="003B0FBA"/>
    <w:rsid w:val="003B6A52"/>
    <w:rsid w:val="003C0980"/>
    <w:rsid w:val="003C6A4E"/>
    <w:rsid w:val="003C7A06"/>
    <w:rsid w:val="003E00F6"/>
    <w:rsid w:val="003E5ADB"/>
    <w:rsid w:val="003E79CA"/>
    <w:rsid w:val="003F5B18"/>
    <w:rsid w:val="003F7885"/>
    <w:rsid w:val="00403776"/>
    <w:rsid w:val="00403FA6"/>
    <w:rsid w:val="00411AD0"/>
    <w:rsid w:val="0041202A"/>
    <w:rsid w:val="00416346"/>
    <w:rsid w:val="00420AEB"/>
    <w:rsid w:val="004241BF"/>
    <w:rsid w:val="00424498"/>
    <w:rsid w:val="00425BAC"/>
    <w:rsid w:val="00445E23"/>
    <w:rsid w:val="00450793"/>
    <w:rsid w:val="004565B2"/>
    <w:rsid w:val="00460CA0"/>
    <w:rsid w:val="0048606D"/>
    <w:rsid w:val="004966C1"/>
    <w:rsid w:val="004A0016"/>
    <w:rsid w:val="004A39AF"/>
    <w:rsid w:val="004B32DF"/>
    <w:rsid w:val="004B3D7E"/>
    <w:rsid w:val="004B5B71"/>
    <w:rsid w:val="004D60FF"/>
    <w:rsid w:val="004D7489"/>
    <w:rsid w:val="004E0DA1"/>
    <w:rsid w:val="004E2E95"/>
    <w:rsid w:val="004E735A"/>
    <w:rsid w:val="004F237A"/>
    <w:rsid w:val="004F39AA"/>
    <w:rsid w:val="004F3EBE"/>
    <w:rsid w:val="004F7F5E"/>
    <w:rsid w:val="005000C3"/>
    <w:rsid w:val="005021A9"/>
    <w:rsid w:val="005061CC"/>
    <w:rsid w:val="00510B1E"/>
    <w:rsid w:val="005145A1"/>
    <w:rsid w:val="00523963"/>
    <w:rsid w:val="00541FB5"/>
    <w:rsid w:val="00542458"/>
    <w:rsid w:val="00542690"/>
    <w:rsid w:val="00544FC8"/>
    <w:rsid w:val="00545D9A"/>
    <w:rsid w:val="00547369"/>
    <w:rsid w:val="0055160E"/>
    <w:rsid w:val="005519F1"/>
    <w:rsid w:val="00552BEB"/>
    <w:rsid w:val="00555EF8"/>
    <w:rsid w:val="005654D7"/>
    <w:rsid w:val="00565796"/>
    <w:rsid w:val="00565BB6"/>
    <w:rsid w:val="00573608"/>
    <w:rsid w:val="00583FB6"/>
    <w:rsid w:val="00592D2F"/>
    <w:rsid w:val="005A4A51"/>
    <w:rsid w:val="005B4AD2"/>
    <w:rsid w:val="005C64EA"/>
    <w:rsid w:val="005C7A5E"/>
    <w:rsid w:val="005D596E"/>
    <w:rsid w:val="005D6943"/>
    <w:rsid w:val="005E380E"/>
    <w:rsid w:val="005E439F"/>
    <w:rsid w:val="005E7681"/>
    <w:rsid w:val="005F1F9D"/>
    <w:rsid w:val="005F4A28"/>
    <w:rsid w:val="005F6A0B"/>
    <w:rsid w:val="00600EEA"/>
    <w:rsid w:val="00613A2A"/>
    <w:rsid w:val="0061762A"/>
    <w:rsid w:val="00623F1D"/>
    <w:rsid w:val="00624C5F"/>
    <w:rsid w:val="00626486"/>
    <w:rsid w:val="006365AF"/>
    <w:rsid w:val="00636F2F"/>
    <w:rsid w:val="00637019"/>
    <w:rsid w:val="006379C2"/>
    <w:rsid w:val="00642563"/>
    <w:rsid w:val="00642A66"/>
    <w:rsid w:val="00643A55"/>
    <w:rsid w:val="006618E7"/>
    <w:rsid w:val="00662EF6"/>
    <w:rsid w:val="006701B3"/>
    <w:rsid w:val="00673E4A"/>
    <w:rsid w:val="00676F45"/>
    <w:rsid w:val="00677116"/>
    <w:rsid w:val="0068236B"/>
    <w:rsid w:val="00687DB3"/>
    <w:rsid w:val="00691DCC"/>
    <w:rsid w:val="00691E32"/>
    <w:rsid w:val="00691FE0"/>
    <w:rsid w:val="0069753C"/>
    <w:rsid w:val="006A2638"/>
    <w:rsid w:val="006A3894"/>
    <w:rsid w:val="006A4FB8"/>
    <w:rsid w:val="006A5BF2"/>
    <w:rsid w:val="006B0D61"/>
    <w:rsid w:val="006C14BC"/>
    <w:rsid w:val="006C5653"/>
    <w:rsid w:val="006D246E"/>
    <w:rsid w:val="006D639B"/>
    <w:rsid w:val="00706B3A"/>
    <w:rsid w:val="00707C5D"/>
    <w:rsid w:val="00716265"/>
    <w:rsid w:val="0071650F"/>
    <w:rsid w:val="00717596"/>
    <w:rsid w:val="0072156A"/>
    <w:rsid w:val="00721A13"/>
    <w:rsid w:val="0072709F"/>
    <w:rsid w:val="00727CCA"/>
    <w:rsid w:val="007359BB"/>
    <w:rsid w:val="00735B54"/>
    <w:rsid w:val="00736381"/>
    <w:rsid w:val="007445D1"/>
    <w:rsid w:val="00745707"/>
    <w:rsid w:val="00746AF3"/>
    <w:rsid w:val="007548C8"/>
    <w:rsid w:val="00763C84"/>
    <w:rsid w:val="00763FA8"/>
    <w:rsid w:val="00764093"/>
    <w:rsid w:val="007712DF"/>
    <w:rsid w:val="00776851"/>
    <w:rsid w:val="00780C4A"/>
    <w:rsid w:val="00783810"/>
    <w:rsid w:val="00792D6D"/>
    <w:rsid w:val="007A04E7"/>
    <w:rsid w:val="007A36B9"/>
    <w:rsid w:val="007A66D4"/>
    <w:rsid w:val="007A77C0"/>
    <w:rsid w:val="007B1AAF"/>
    <w:rsid w:val="007B5049"/>
    <w:rsid w:val="007C1A73"/>
    <w:rsid w:val="007C5EFF"/>
    <w:rsid w:val="007C7766"/>
    <w:rsid w:val="007D200E"/>
    <w:rsid w:val="007D22C1"/>
    <w:rsid w:val="007E0D0F"/>
    <w:rsid w:val="007E3306"/>
    <w:rsid w:val="007F23FC"/>
    <w:rsid w:val="007F51B6"/>
    <w:rsid w:val="007F7065"/>
    <w:rsid w:val="00802EEF"/>
    <w:rsid w:val="00803998"/>
    <w:rsid w:val="00804B86"/>
    <w:rsid w:val="00821A37"/>
    <w:rsid w:val="008276BC"/>
    <w:rsid w:val="008325B9"/>
    <w:rsid w:val="00832E44"/>
    <w:rsid w:val="0084026D"/>
    <w:rsid w:val="00844BFD"/>
    <w:rsid w:val="0084689D"/>
    <w:rsid w:val="0086054E"/>
    <w:rsid w:val="00860742"/>
    <w:rsid w:val="008633D7"/>
    <w:rsid w:val="00864245"/>
    <w:rsid w:val="00865C4C"/>
    <w:rsid w:val="00870DDA"/>
    <w:rsid w:val="00871228"/>
    <w:rsid w:val="0089259A"/>
    <w:rsid w:val="00894580"/>
    <w:rsid w:val="008A5136"/>
    <w:rsid w:val="008A5757"/>
    <w:rsid w:val="008A6E01"/>
    <w:rsid w:val="008A7C38"/>
    <w:rsid w:val="008C2857"/>
    <w:rsid w:val="008C533E"/>
    <w:rsid w:val="00901009"/>
    <w:rsid w:val="00915758"/>
    <w:rsid w:val="00921AA6"/>
    <w:rsid w:val="00924749"/>
    <w:rsid w:val="009264F7"/>
    <w:rsid w:val="00931995"/>
    <w:rsid w:val="00943BBF"/>
    <w:rsid w:val="0094435C"/>
    <w:rsid w:val="00954915"/>
    <w:rsid w:val="009563A8"/>
    <w:rsid w:val="00957071"/>
    <w:rsid w:val="00970DF3"/>
    <w:rsid w:val="00975562"/>
    <w:rsid w:val="00975EBD"/>
    <w:rsid w:val="0098192A"/>
    <w:rsid w:val="00990507"/>
    <w:rsid w:val="00992E87"/>
    <w:rsid w:val="00997DDE"/>
    <w:rsid w:val="009A0324"/>
    <w:rsid w:val="009A1A73"/>
    <w:rsid w:val="009B10E2"/>
    <w:rsid w:val="009B1549"/>
    <w:rsid w:val="009B5836"/>
    <w:rsid w:val="009B74AA"/>
    <w:rsid w:val="009C15F1"/>
    <w:rsid w:val="009D14D3"/>
    <w:rsid w:val="009D6307"/>
    <w:rsid w:val="009E4958"/>
    <w:rsid w:val="009E6F10"/>
    <w:rsid w:val="009E76AD"/>
    <w:rsid w:val="009F54FB"/>
    <w:rsid w:val="009F6D37"/>
    <w:rsid w:val="00A0030C"/>
    <w:rsid w:val="00A04C96"/>
    <w:rsid w:val="00A2009B"/>
    <w:rsid w:val="00A27B05"/>
    <w:rsid w:val="00A30085"/>
    <w:rsid w:val="00A321BD"/>
    <w:rsid w:val="00A35546"/>
    <w:rsid w:val="00A40D8B"/>
    <w:rsid w:val="00A625C5"/>
    <w:rsid w:val="00A66D70"/>
    <w:rsid w:val="00A72268"/>
    <w:rsid w:val="00A8423F"/>
    <w:rsid w:val="00A84B50"/>
    <w:rsid w:val="00A855F8"/>
    <w:rsid w:val="00A87D20"/>
    <w:rsid w:val="00A9067F"/>
    <w:rsid w:val="00AA3C0C"/>
    <w:rsid w:val="00AA3E87"/>
    <w:rsid w:val="00AB0905"/>
    <w:rsid w:val="00AB2516"/>
    <w:rsid w:val="00AB5774"/>
    <w:rsid w:val="00AB5C27"/>
    <w:rsid w:val="00AB6AA9"/>
    <w:rsid w:val="00AB760A"/>
    <w:rsid w:val="00AC198A"/>
    <w:rsid w:val="00AC4D4B"/>
    <w:rsid w:val="00AC60D3"/>
    <w:rsid w:val="00AE13E1"/>
    <w:rsid w:val="00AE1850"/>
    <w:rsid w:val="00AE5D08"/>
    <w:rsid w:val="00AF0AB7"/>
    <w:rsid w:val="00AF4FD3"/>
    <w:rsid w:val="00AF7755"/>
    <w:rsid w:val="00B004E8"/>
    <w:rsid w:val="00B04717"/>
    <w:rsid w:val="00B12C71"/>
    <w:rsid w:val="00B375F7"/>
    <w:rsid w:val="00B4188C"/>
    <w:rsid w:val="00B57D64"/>
    <w:rsid w:val="00B64071"/>
    <w:rsid w:val="00B66435"/>
    <w:rsid w:val="00B72914"/>
    <w:rsid w:val="00B76A51"/>
    <w:rsid w:val="00B8701E"/>
    <w:rsid w:val="00B871C5"/>
    <w:rsid w:val="00B87410"/>
    <w:rsid w:val="00B9248C"/>
    <w:rsid w:val="00B92CAD"/>
    <w:rsid w:val="00B93B5F"/>
    <w:rsid w:val="00B9720B"/>
    <w:rsid w:val="00BA2991"/>
    <w:rsid w:val="00BA4A50"/>
    <w:rsid w:val="00BA5056"/>
    <w:rsid w:val="00BB3E30"/>
    <w:rsid w:val="00BC437F"/>
    <w:rsid w:val="00BC561C"/>
    <w:rsid w:val="00BD295C"/>
    <w:rsid w:val="00BD2ADA"/>
    <w:rsid w:val="00BD345E"/>
    <w:rsid w:val="00BD4B9B"/>
    <w:rsid w:val="00BD77F0"/>
    <w:rsid w:val="00BF03FB"/>
    <w:rsid w:val="00BF4FC5"/>
    <w:rsid w:val="00C011C4"/>
    <w:rsid w:val="00C02AE0"/>
    <w:rsid w:val="00C14D5C"/>
    <w:rsid w:val="00C165BB"/>
    <w:rsid w:val="00C16E1F"/>
    <w:rsid w:val="00C212B8"/>
    <w:rsid w:val="00C24A62"/>
    <w:rsid w:val="00C3074F"/>
    <w:rsid w:val="00C3165F"/>
    <w:rsid w:val="00C33363"/>
    <w:rsid w:val="00C340B7"/>
    <w:rsid w:val="00C373DF"/>
    <w:rsid w:val="00C41B54"/>
    <w:rsid w:val="00C4288D"/>
    <w:rsid w:val="00C42BA3"/>
    <w:rsid w:val="00C5003F"/>
    <w:rsid w:val="00C518A9"/>
    <w:rsid w:val="00C51B82"/>
    <w:rsid w:val="00C643D4"/>
    <w:rsid w:val="00C66DE6"/>
    <w:rsid w:val="00C67F36"/>
    <w:rsid w:val="00C7264A"/>
    <w:rsid w:val="00C73647"/>
    <w:rsid w:val="00C82D65"/>
    <w:rsid w:val="00C92118"/>
    <w:rsid w:val="00C93CD4"/>
    <w:rsid w:val="00C957F2"/>
    <w:rsid w:val="00C95A3B"/>
    <w:rsid w:val="00C973F5"/>
    <w:rsid w:val="00C977D1"/>
    <w:rsid w:val="00CA0AA7"/>
    <w:rsid w:val="00CA7D89"/>
    <w:rsid w:val="00CB0366"/>
    <w:rsid w:val="00CB3FB1"/>
    <w:rsid w:val="00CB5E88"/>
    <w:rsid w:val="00CB60F4"/>
    <w:rsid w:val="00CB6692"/>
    <w:rsid w:val="00CB6BE4"/>
    <w:rsid w:val="00CC2A07"/>
    <w:rsid w:val="00CC3FD2"/>
    <w:rsid w:val="00CC54F7"/>
    <w:rsid w:val="00CD5130"/>
    <w:rsid w:val="00CD7E70"/>
    <w:rsid w:val="00CE1493"/>
    <w:rsid w:val="00CF167A"/>
    <w:rsid w:val="00CF1CF5"/>
    <w:rsid w:val="00CF4D51"/>
    <w:rsid w:val="00D04F4C"/>
    <w:rsid w:val="00D10467"/>
    <w:rsid w:val="00D112D0"/>
    <w:rsid w:val="00D15C1C"/>
    <w:rsid w:val="00D23E06"/>
    <w:rsid w:val="00D25FA8"/>
    <w:rsid w:val="00D30FF3"/>
    <w:rsid w:val="00D31B7A"/>
    <w:rsid w:val="00D31FF7"/>
    <w:rsid w:val="00D37E1D"/>
    <w:rsid w:val="00D43495"/>
    <w:rsid w:val="00D515C8"/>
    <w:rsid w:val="00D5189B"/>
    <w:rsid w:val="00D52387"/>
    <w:rsid w:val="00D52462"/>
    <w:rsid w:val="00D5485E"/>
    <w:rsid w:val="00D55A21"/>
    <w:rsid w:val="00D60CA6"/>
    <w:rsid w:val="00D71729"/>
    <w:rsid w:val="00D7202E"/>
    <w:rsid w:val="00D72C2E"/>
    <w:rsid w:val="00D747EC"/>
    <w:rsid w:val="00D93321"/>
    <w:rsid w:val="00D96A49"/>
    <w:rsid w:val="00DA0385"/>
    <w:rsid w:val="00DA05C1"/>
    <w:rsid w:val="00DA2FC3"/>
    <w:rsid w:val="00DA5C04"/>
    <w:rsid w:val="00DB2824"/>
    <w:rsid w:val="00DB47D0"/>
    <w:rsid w:val="00DB753E"/>
    <w:rsid w:val="00DB7B31"/>
    <w:rsid w:val="00DC00A5"/>
    <w:rsid w:val="00DC3607"/>
    <w:rsid w:val="00DC62E6"/>
    <w:rsid w:val="00DC6747"/>
    <w:rsid w:val="00DD0346"/>
    <w:rsid w:val="00DD3971"/>
    <w:rsid w:val="00DE13F7"/>
    <w:rsid w:val="00DE219E"/>
    <w:rsid w:val="00DE2E89"/>
    <w:rsid w:val="00DF3A33"/>
    <w:rsid w:val="00DF62B0"/>
    <w:rsid w:val="00E02D61"/>
    <w:rsid w:val="00E1076F"/>
    <w:rsid w:val="00E1254B"/>
    <w:rsid w:val="00E1510A"/>
    <w:rsid w:val="00E2149E"/>
    <w:rsid w:val="00E219DE"/>
    <w:rsid w:val="00E25C16"/>
    <w:rsid w:val="00E25CF9"/>
    <w:rsid w:val="00E25FC7"/>
    <w:rsid w:val="00E269CC"/>
    <w:rsid w:val="00E26B30"/>
    <w:rsid w:val="00E376CA"/>
    <w:rsid w:val="00E408E7"/>
    <w:rsid w:val="00E40B0C"/>
    <w:rsid w:val="00E45D7D"/>
    <w:rsid w:val="00E62AAE"/>
    <w:rsid w:val="00E62D7C"/>
    <w:rsid w:val="00E63856"/>
    <w:rsid w:val="00E67C45"/>
    <w:rsid w:val="00E72591"/>
    <w:rsid w:val="00E74A08"/>
    <w:rsid w:val="00E75B94"/>
    <w:rsid w:val="00E763AA"/>
    <w:rsid w:val="00E80894"/>
    <w:rsid w:val="00E82029"/>
    <w:rsid w:val="00E91E4D"/>
    <w:rsid w:val="00E935C9"/>
    <w:rsid w:val="00E9529E"/>
    <w:rsid w:val="00E95B2E"/>
    <w:rsid w:val="00EA6895"/>
    <w:rsid w:val="00EB1DA7"/>
    <w:rsid w:val="00EB21F2"/>
    <w:rsid w:val="00EB4DB5"/>
    <w:rsid w:val="00EC5168"/>
    <w:rsid w:val="00ED0A0D"/>
    <w:rsid w:val="00ED490E"/>
    <w:rsid w:val="00ED4F83"/>
    <w:rsid w:val="00EE463C"/>
    <w:rsid w:val="00EE47D1"/>
    <w:rsid w:val="00EF0E11"/>
    <w:rsid w:val="00EF0E56"/>
    <w:rsid w:val="00EF3850"/>
    <w:rsid w:val="00F00A74"/>
    <w:rsid w:val="00F01E9F"/>
    <w:rsid w:val="00F056FB"/>
    <w:rsid w:val="00F149C6"/>
    <w:rsid w:val="00F15AE7"/>
    <w:rsid w:val="00F15D95"/>
    <w:rsid w:val="00F304E8"/>
    <w:rsid w:val="00F33117"/>
    <w:rsid w:val="00F33DA0"/>
    <w:rsid w:val="00F35394"/>
    <w:rsid w:val="00F5495B"/>
    <w:rsid w:val="00F5594A"/>
    <w:rsid w:val="00F602B0"/>
    <w:rsid w:val="00F66556"/>
    <w:rsid w:val="00F73705"/>
    <w:rsid w:val="00F74597"/>
    <w:rsid w:val="00F84D18"/>
    <w:rsid w:val="00F96AD3"/>
    <w:rsid w:val="00FA1F8C"/>
    <w:rsid w:val="00FA6EC5"/>
    <w:rsid w:val="00FA794C"/>
    <w:rsid w:val="00FB219E"/>
    <w:rsid w:val="00FB6E74"/>
    <w:rsid w:val="00FB7446"/>
    <w:rsid w:val="00FC077E"/>
    <w:rsid w:val="00FC1074"/>
    <w:rsid w:val="00FC6237"/>
    <w:rsid w:val="00FD3A87"/>
    <w:rsid w:val="00FD405B"/>
    <w:rsid w:val="00FD498D"/>
    <w:rsid w:val="00FD5FE2"/>
    <w:rsid w:val="00FE2812"/>
    <w:rsid w:val="00FE7C1C"/>
    <w:rsid w:val="00FF0588"/>
    <w:rsid w:val="00FF0F60"/>
    <w:rsid w:val="00FF181C"/>
    <w:rsid w:val="00FF382F"/>
    <w:rsid w:val="00FF5218"/>
    <w:rsid w:val="00FF7AA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7A250"/>
  <w15:docId w15:val="{A553A813-CFB0-4CB7-8B39-B40D2750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901"/>
    <w:pPr>
      <w:widowControl w:val="0"/>
      <w:spacing w:before="260"/>
      <w:ind w:firstLine="30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33D7"/>
    <w:pPr>
      <w:keepNext/>
      <w:widowControl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33D7"/>
    <w:pPr>
      <w:keepNext/>
      <w:keepLines/>
      <w:widowControl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379C2"/>
    <w:pPr>
      <w:keepNext/>
      <w:keepLines/>
      <w:widowControl/>
      <w:spacing w:before="200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633D7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character" w:customStyle="1" w:styleId="30">
    <w:name w:val="Заголовок 3 Знак"/>
    <w:link w:val="3"/>
    <w:uiPriority w:val="99"/>
    <w:locked/>
    <w:rsid w:val="006379C2"/>
    <w:rPr>
      <w:rFonts w:ascii="Cambria" w:hAnsi="Cambria" w:cs="Times New Roman"/>
      <w:b/>
      <w:bCs/>
      <w:color w:val="4F81BD"/>
      <w:sz w:val="20"/>
      <w:szCs w:val="20"/>
      <w:lang w:eastAsia="uk-UA"/>
    </w:rPr>
  </w:style>
  <w:style w:type="paragraph" w:styleId="a3">
    <w:name w:val="List Paragraph"/>
    <w:basedOn w:val="a"/>
    <w:uiPriority w:val="1"/>
    <w:qFormat/>
    <w:rsid w:val="007E0D0F"/>
    <w:pPr>
      <w:autoSpaceDE w:val="0"/>
      <w:autoSpaceDN w:val="0"/>
      <w:spacing w:before="0"/>
      <w:ind w:left="962" w:hanging="360"/>
      <w:jc w:val="left"/>
    </w:pPr>
    <w:rPr>
      <w:rFonts w:eastAsia="Times New Roman"/>
      <w:szCs w:val="22"/>
      <w:lang w:val="en-US" w:eastAsia="en-US"/>
    </w:rPr>
  </w:style>
  <w:style w:type="character" w:customStyle="1" w:styleId="rvts0">
    <w:name w:val="rvts0"/>
    <w:uiPriority w:val="99"/>
    <w:rsid w:val="007E0D0F"/>
  </w:style>
  <w:style w:type="table" w:styleId="a4">
    <w:name w:val="Table Grid"/>
    <w:basedOn w:val="a1"/>
    <w:uiPriority w:val="99"/>
    <w:rsid w:val="007E0D0F"/>
    <w:rPr>
      <w:rFonts w:ascii="Calibri" w:hAnsi="Calibri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a6"/>
    <w:locked/>
    <w:rsid w:val="007E0D0F"/>
    <w:rPr>
      <w:rFonts w:ascii="Times New Roman" w:hAnsi="Times New Roman"/>
      <w:sz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widowControl/>
      <w:shd w:val="clear" w:color="auto" w:fill="FFFFFF"/>
      <w:spacing w:before="0" w:line="322" w:lineRule="exact"/>
      <w:ind w:firstLine="0"/>
      <w:jc w:val="left"/>
    </w:pPr>
    <w:rPr>
      <w:sz w:val="27"/>
      <w:lang w:val="ru-RU"/>
    </w:rPr>
  </w:style>
  <w:style w:type="paragraph" w:styleId="a7">
    <w:name w:val="Body Text"/>
    <w:basedOn w:val="a"/>
    <w:link w:val="a8"/>
    <w:uiPriority w:val="99"/>
    <w:rsid w:val="007E0D0F"/>
    <w:pPr>
      <w:autoSpaceDE w:val="0"/>
      <w:autoSpaceDN w:val="0"/>
      <w:spacing w:before="0"/>
      <w:ind w:firstLine="0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locked/>
    <w:rsid w:val="007E0D0F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Hyperlink"/>
    <w:rsid w:val="005E7681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E7681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BA2991"/>
    <w:pPr>
      <w:widowControl/>
      <w:spacing w:before="0" w:after="120" w:line="480" w:lineRule="auto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22">
    <w:name w:val="Основной текст 2 Знак"/>
    <w:link w:val="21"/>
    <w:uiPriority w:val="99"/>
    <w:semiHidden/>
    <w:locked/>
    <w:rsid w:val="00BA2991"/>
    <w:rPr>
      <w:rFonts w:ascii="Calibri" w:hAnsi="Calibri" w:cs="Arial"/>
      <w:sz w:val="20"/>
      <w:szCs w:val="20"/>
      <w:lang w:eastAsia="uk-UA"/>
    </w:rPr>
  </w:style>
  <w:style w:type="paragraph" w:styleId="ab">
    <w:name w:val="Title"/>
    <w:basedOn w:val="a"/>
    <w:link w:val="ac"/>
    <w:uiPriority w:val="99"/>
    <w:qFormat/>
    <w:rsid w:val="006379C2"/>
    <w:pPr>
      <w:widowControl/>
      <w:spacing w:before="0"/>
      <w:ind w:firstLine="0"/>
      <w:jc w:val="center"/>
    </w:pPr>
    <w:rPr>
      <w:rFonts w:ascii="Arial" w:eastAsia="Times New Roman" w:hAnsi="Arial"/>
      <w:sz w:val="36"/>
      <w:lang w:val="ru-RU"/>
    </w:rPr>
  </w:style>
  <w:style w:type="character" w:customStyle="1" w:styleId="ac">
    <w:name w:val="Заголовок Знак"/>
    <w:link w:val="ab"/>
    <w:uiPriority w:val="99"/>
    <w:locked/>
    <w:rsid w:val="006379C2"/>
    <w:rPr>
      <w:rFonts w:eastAsia="Times New Roman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uiPriority w:val="99"/>
    <w:locked/>
    <w:rsid w:val="006379C2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6379C2"/>
    <w:pPr>
      <w:widowControl/>
      <w:shd w:val="clear" w:color="auto" w:fill="FFFFFF"/>
      <w:spacing w:before="0" w:after="3540" w:line="322" w:lineRule="exact"/>
      <w:ind w:firstLine="0"/>
      <w:jc w:val="center"/>
    </w:pPr>
    <w:rPr>
      <w:sz w:val="27"/>
      <w:lang w:val="ru-RU"/>
    </w:rPr>
  </w:style>
  <w:style w:type="paragraph" w:styleId="ad">
    <w:name w:val="header"/>
    <w:basedOn w:val="a"/>
    <w:link w:val="ae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e">
    <w:name w:val="Верхний колонтитул Знак"/>
    <w:link w:val="ad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f0">
    <w:name w:val="Нижний колонтитул Знак"/>
    <w:link w:val="af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rsid w:val="00CA7D89"/>
    <w:pPr>
      <w:widowControl/>
      <w:spacing w:before="0"/>
      <w:ind w:firstLine="0"/>
      <w:jc w:val="left"/>
    </w:pPr>
    <w:rPr>
      <w:rFonts w:ascii="Tahoma" w:hAnsi="Tahoma" w:cs="Tahoma"/>
      <w:sz w:val="16"/>
      <w:szCs w:val="16"/>
      <w:lang w:eastAsia="uk-UA"/>
    </w:rPr>
  </w:style>
  <w:style w:type="character" w:customStyle="1" w:styleId="af2">
    <w:name w:val="Текст выноски Знак"/>
    <w:link w:val="af1"/>
    <w:uiPriority w:val="99"/>
    <w:semiHidden/>
    <w:locked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rsid w:val="00316B7F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ru-RU" w:eastAsia="en-US"/>
    </w:rPr>
  </w:style>
  <w:style w:type="character" w:customStyle="1" w:styleId="af3">
    <w:name w:val="Основной текст_"/>
    <w:link w:val="25"/>
    <w:uiPriority w:val="99"/>
    <w:locked/>
    <w:rsid w:val="00096CD3"/>
    <w:rPr>
      <w:rFonts w:ascii="Times New Roman" w:hAnsi="Times New Roman"/>
      <w:spacing w:val="3"/>
      <w:sz w:val="16"/>
      <w:shd w:val="clear" w:color="auto" w:fill="FFFFFF"/>
    </w:rPr>
  </w:style>
  <w:style w:type="paragraph" w:customStyle="1" w:styleId="25">
    <w:name w:val="Основной текст2"/>
    <w:basedOn w:val="a"/>
    <w:link w:val="af3"/>
    <w:uiPriority w:val="99"/>
    <w:rsid w:val="00096CD3"/>
    <w:pPr>
      <w:shd w:val="clear" w:color="auto" w:fill="FFFFFF"/>
      <w:spacing w:before="0" w:line="216" w:lineRule="exact"/>
      <w:ind w:firstLine="0"/>
      <w:jc w:val="left"/>
    </w:pPr>
    <w:rPr>
      <w:spacing w:val="3"/>
      <w:sz w:val="16"/>
      <w:lang w:val="ru-RU"/>
    </w:rPr>
  </w:style>
  <w:style w:type="character" w:customStyle="1" w:styleId="12">
    <w:name w:val="Неразрешенное упоминание1"/>
    <w:uiPriority w:val="99"/>
    <w:semiHidden/>
    <w:rsid w:val="00662EF6"/>
    <w:rPr>
      <w:rFonts w:cs="Times New Roman"/>
      <w:color w:val="605E5C"/>
      <w:shd w:val="clear" w:color="auto" w:fill="E1DFDD"/>
    </w:rPr>
  </w:style>
  <w:style w:type="character" w:styleId="af4">
    <w:name w:val="FollowedHyperlink"/>
    <w:uiPriority w:val="99"/>
    <w:semiHidden/>
    <w:rsid w:val="00F602B0"/>
    <w:rPr>
      <w:rFonts w:cs="Times New Roman"/>
      <w:color w:val="800080"/>
      <w:u w:val="single"/>
    </w:rPr>
  </w:style>
  <w:style w:type="paragraph" w:styleId="26">
    <w:name w:val="Body Text Indent 2"/>
    <w:basedOn w:val="a"/>
    <w:link w:val="27"/>
    <w:uiPriority w:val="99"/>
    <w:rsid w:val="00A842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2B53B2"/>
    <w:rPr>
      <w:rFonts w:ascii="Times New Roman" w:hAnsi="Times New Roman" w:cs="Times New Roman"/>
      <w:sz w:val="20"/>
      <w:szCs w:val="20"/>
      <w:lang w:val="uk-UA"/>
    </w:rPr>
  </w:style>
  <w:style w:type="paragraph" w:styleId="af5">
    <w:name w:val="Document Map"/>
    <w:basedOn w:val="a"/>
    <w:link w:val="af6"/>
    <w:uiPriority w:val="99"/>
    <w:semiHidden/>
    <w:rsid w:val="000F47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573608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2589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ysoiev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//hrb.hneu@edu.u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ervices.hneu.edu.ua:8081/schedule/schedule?employee=42589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Ksusha</cp:lastModifiedBy>
  <cp:revision>4</cp:revision>
  <cp:lastPrinted>2021-09-13T08:13:00Z</cp:lastPrinted>
  <dcterms:created xsi:type="dcterms:W3CDTF">2023-04-03T11:40:00Z</dcterms:created>
  <dcterms:modified xsi:type="dcterms:W3CDTF">2023-04-09T12:21:00Z</dcterms:modified>
</cp:coreProperties>
</file>